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2" w:rsidRDefault="00D766BB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CD50D2" w:rsidRDefault="00CD50D2" w:rsidP="00CD50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D50D2" w:rsidRDefault="00CD50D2" w:rsidP="00CD50D2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CD50D2" w:rsidRPr="00CC0097" w:rsidRDefault="00C15B5C" w:rsidP="00CD50D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«04» марта </w:t>
      </w:r>
      <w:r w:rsidR="00EC0DA8">
        <w:rPr>
          <w:sz w:val="24"/>
          <w:szCs w:val="24"/>
        </w:rPr>
        <w:t>2015</w:t>
      </w:r>
      <w:r w:rsidR="0097573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5C3"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>№19</w:t>
      </w:r>
    </w:p>
    <w:p w:rsidR="00CD50D2" w:rsidRDefault="00CD50D2" w:rsidP="00CD50D2">
      <w:pPr>
        <w:widowControl w:val="0"/>
        <w:autoSpaceDE w:val="0"/>
        <w:autoSpaceDN w:val="0"/>
        <w:adjustRightInd w:val="0"/>
      </w:pPr>
      <w:r>
        <w:t xml:space="preserve"> </w:t>
      </w:r>
    </w:p>
    <w:p w:rsidR="008C66D2" w:rsidRPr="0008749D" w:rsidRDefault="009A01AF" w:rsidP="006D7441">
      <w:pPr>
        <w:pStyle w:val="a7"/>
        <w:tabs>
          <w:tab w:val="left" w:pos="4536"/>
        </w:tabs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08749D">
        <w:rPr>
          <w:rFonts w:ascii="Times New Roman" w:hAnsi="Times New Roman"/>
          <w:color w:val="000000"/>
          <w:sz w:val="24"/>
          <w:szCs w:val="24"/>
        </w:rPr>
        <w:t>О внесении изменений в П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остановление м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е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стной администрации муниципального обр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а</w:t>
      </w:r>
      <w:r w:rsidR="00CD50D2" w:rsidRPr="0008749D">
        <w:rPr>
          <w:rFonts w:ascii="Times New Roman" w:hAnsi="Times New Roman"/>
          <w:color w:val="000000"/>
          <w:sz w:val="24"/>
          <w:szCs w:val="24"/>
        </w:rPr>
        <w:t>зования город Петергоф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667EDD" w:rsidRPr="0008749D">
        <w:rPr>
          <w:rFonts w:ascii="Times New Roman" w:hAnsi="Times New Roman"/>
          <w:sz w:val="24"/>
          <w:szCs w:val="24"/>
        </w:rPr>
        <w:t xml:space="preserve">от 27.10.2014г. №176 </w:t>
      </w:r>
      <w:r w:rsidR="008C66D2" w:rsidRPr="0008749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CD50D2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«Проведение работ по военно-</w:t>
      </w:r>
      <w:r w:rsidR="00A046D1" w:rsidRPr="0008749D">
        <w:rPr>
          <w:rFonts w:ascii="Times New Roman" w:hAnsi="Times New Roman"/>
          <w:sz w:val="24"/>
          <w:szCs w:val="24"/>
        </w:rPr>
        <w:t>п</w:t>
      </w:r>
      <w:r w:rsidR="008C66D2" w:rsidRPr="0008749D">
        <w:rPr>
          <w:rFonts w:ascii="Times New Roman" w:hAnsi="Times New Roman"/>
          <w:sz w:val="24"/>
          <w:szCs w:val="24"/>
        </w:rPr>
        <w:t>атриотическому</w:t>
      </w:r>
      <w:r w:rsidR="00194845" w:rsidRPr="0008749D">
        <w:rPr>
          <w:rFonts w:ascii="Times New Roman" w:hAnsi="Times New Roman"/>
          <w:sz w:val="24"/>
          <w:szCs w:val="24"/>
        </w:rPr>
        <w:t xml:space="preserve"> </w:t>
      </w:r>
      <w:r w:rsidR="008C66D2" w:rsidRPr="0008749D">
        <w:rPr>
          <w:rFonts w:ascii="Times New Roman" w:hAnsi="Times New Roman"/>
          <w:sz w:val="24"/>
          <w:szCs w:val="24"/>
        </w:rPr>
        <w:t>воспитанию молодежи на территории муниципального образования»</w:t>
      </w:r>
      <w:r w:rsidR="0097573A" w:rsidRPr="0008749D">
        <w:rPr>
          <w:rFonts w:ascii="Times New Roman" w:hAnsi="Times New Roman"/>
          <w:sz w:val="24"/>
          <w:szCs w:val="24"/>
        </w:rPr>
        <w:t xml:space="preserve"> на 2015 год» (</w:t>
      </w:r>
      <w:r w:rsidRPr="0008749D">
        <w:rPr>
          <w:rFonts w:ascii="Times New Roman" w:hAnsi="Times New Roman"/>
          <w:sz w:val="24"/>
          <w:szCs w:val="24"/>
        </w:rPr>
        <w:t>с изменениями</w:t>
      </w:r>
      <w:r w:rsidR="0097573A" w:rsidRPr="0008749D">
        <w:rPr>
          <w:rFonts w:ascii="Times New Roman" w:hAnsi="Times New Roman"/>
          <w:sz w:val="24"/>
          <w:szCs w:val="24"/>
        </w:rPr>
        <w:t xml:space="preserve"> от</w:t>
      </w:r>
      <w:r w:rsidR="006D7441">
        <w:rPr>
          <w:rFonts w:ascii="Times New Roman" w:hAnsi="Times New Roman"/>
          <w:sz w:val="24"/>
          <w:szCs w:val="24"/>
        </w:rPr>
        <w:t xml:space="preserve"> 26.01.2015</w:t>
      </w:r>
      <w:r w:rsidR="0097573A" w:rsidRPr="0008749D">
        <w:rPr>
          <w:rFonts w:ascii="Times New Roman" w:hAnsi="Times New Roman"/>
          <w:sz w:val="24"/>
          <w:szCs w:val="24"/>
        </w:rPr>
        <w:t xml:space="preserve">). </w:t>
      </w:r>
    </w:p>
    <w:p w:rsidR="00667EDD" w:rsidRPr="006D7441" w:rsidRDefault="00667EDD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2755" w:rsidRPr="006D7441" w:rsidRDefault="00642755" w:rsidP="00642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41">
        <w:rPr>
          <w:sz w:val="28"/>
          <w:szCs w:val="28"/>
        </w:rPr>
        <w:t xml:space="preserve">          В соответствии с Бюджетным </w:t>
      </w:r>
      <w:r w:rsidR="0097573A" w:rsidRPr="006D7441">
        <w:rPr>
          <w:sz w:val="28"/>
          <w:szCs w:val="28"/>
        </w:rPr>
        <w:t>к</w:t>
      </w:r>
      <w:r w:rsidRPr="006D7441">
        <w:rPr>
          <w:sz w:val="28"/>
          <w:szCs w:val="28"/>
        </w:rPr>
        <w:t xml:space="preserve">одексом РФ, </w:t>
      </w:r>
      <w:r w:rsidR="00667EDD" w:rsidRPr="006D7441">
        <w:rPr>
          <w:sz w:val="28"/>
          <w:szCs w:val="28"/>
        </w:rPr>
        <w:t>Постановлен</w:t>
      </w:r>
      <w:r w:rsidR="006D7441">
        <w:rPr>
          <w:sz w:val="28"/>
          <w:szCs w:val="28"/>
        </w:rPr>
        <w:t>и</w:t>
      </w:r>
      <w:r w:rsidR="00E77281" w:rsidRPr="006D7441">
        <w:rPr>
          <w:sz w:val="28"/>
          <w:szCs w:val="28"/>
        </w:rPr>
        <w:t>ем</w:t>
      </w:r>
      <w:r w:rsidR="00667EDD" w:rsidRPr="006D7441">
        <w:rPr>
          <w:sz w:val="28"/>
          <w:szCs w:val="28"/>
        </w:rPr>
        <w:t xml:space="preserve"> местной администрации муниципального образования город Петергоф от 26.09.2013 №150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</w:t>
      </w:r>
      <w:proofErr w:type="spellStart"/>
      <w:r w:rsidR="00667EDD" w:rsidRPr="006D7441">
        <w:rPr>
          <w:sz w:val="28"/>
          <w:szCs w:val="28"/>
        </w:rPr>
        <w:t>непрограммным</w:t>
      </w:r>
      <w:proofErr w:type="spellEnd"/>
      <w:r w:rsidR="00667EDD" w:rsidRPr="006D7441">
        <w:rPr>
          <w:sz w:val="28"/>
          <w:szCs w:val="28"/>
        </w:rPr>
        <w:t xml:space="preserve"> расходам местного бюджета МО г</w:t>
      </w:r>
      <w:proofErr w:type="gramStart"/>
      <w:r w:rsidR="00667EDD" w:rsidRPr="006D7441">
        <w:rPr>
          <w:sz w:val="28"/>
          <w:szCs w:val="28"/>
        </w:rPr>
        <w:t>.П</w:t>
      </w:r>
      <w:proofErr w:type="gramEnd"/>
      <w:r w:rsidR="00667EDD" w:rsidRPr="006D7441">
        <w:rPr>
          <w:sz w:val="28"/>
          <w:szCs w:val="28"/>
        </w:rPr>
        <w:t>етергоф»</w:t>
      </w:r>
      <w:r w:rsidR="0097573A" w:rsidRPr="006D7441">
        <w:rPr>
          <w:sz w:val="28"/>
          <w:szCs w:val="28"/>
        </w:rPr>
        <w:t>,</w:t>
      </w:r>
      <w:r w:rsidR="00A01198">
        <w:rPr>
          <w:sz w:val="28"/>
          <w:szCs w:val="28"/>
        </w:rPr>
        <w:t xml:space="preserve"> </w:t>
      </w:r>
      <w:r w:rsidR="00667EDD" w:rsidRPr="006D7441">
        <w:rPr>
          <w:sz w:val="28"/>
          <w:szCs w:val="28"/>
        </w:rPr>
        <w:t>местная администрация муниципального образования город П</w:t>
      </w:r>
      <w:r w:rsidR="00667EDD" w:rsidRPr="006D7441">
        <w:rPr>
          <w:sz w:val="28"/>
          <w:szCs w:val="28"/>
        </w:rPr>
        <w:t>е</w:t>
      </w:r>
      <w:r w:rsidR="00667EDD" w:rsidRPr="006D7441">
        <w:rPr>
          <w:sz w:val="28"/>
          <w:szCs w:val="28"/>
        </w:rPr>
        <w:t>тергоф</w:t>
      </w:r>
    </w:p>
    <w:p w:rsidR="008C66D2" w:rsidRPr="006D7441" w:rsidRDefault="00667EDD" w:rsidP="00667ED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>ПОСТАНОВЛЯЕТ:</w:t>
      </w:r>
    </w:p>
    <w:p w:rsidR="0008749D" w:rsidRPr="006D7441" w:rsidRDefault="0008749D" w:rsidP="00667E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749D" w:rsidRPr="006D7441" w:rsidRDefault="00A01198" w:rsidP="000874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9A01AF" w:rsidRPr="006D7441">
        <w:rPr>
          <w:rFonts w:ascii="Times New Roman" w:hAnsi="Times New Roman"/>
          <w:sz w:val="28"/>
          <w:szCs w:val="28"/>
        </w:rPr>
        <w:t>Внести изменения в П</w:t>
      </w:r>
      <w:r w:rsidR="00AF0F5B" w:rsidRPr="006D7441">
        <w:rPr>
          <w:rFonts w:ascii="Times New Roman" w:hAnsi="Times New Roman"/>
          <w:sz w:val="28"/>
          <w:szCs w:val="28"/>
        </w:rPr>
        <w:t>ост</w:t>
      </w:r>
      <w:r w:rsidR="00FD53A2" w:rsidRPr="006D7441">
        <w:rPr>
          <w:rFonts w:ascii="Times New Roman" w:hAnsi="Times New Roman"/>
          <w:sz w:val="28"/>
          <w:szCs w:val="28"/>
        </w:rPr>
        <w:t xml:space="preserve">ановление местной администрации </w:t>
      </w:r>
      <w:r w:rsidR="00AF0F5B" w:rsidRPr="006D7441">
        <w:rPr>
          <w:rFonts w:ascii="Times New Roman" w:hAnsi="Times New Roman"/>
          <w:sz w:val="28"/>
          <w:szCs w:val="28"/>
        </w:rPr>
        <w:t>муниц</w:t>
      </w:r>
      <w:r w:rsidR="00AF0F5B" w:rsidRPr="006D7441">
        <w:rPr>
          <w:rFonts w:ascii="Times New Roman" w:hAnsi="Times New Roman"/>
          <w:sz w:val="28"/>
          <w:szCs w:val="28"/>
        </w:rPr>
        <w:t>и</w:t>
      </w:r>
      <w:r w:rsidR="00AF0F5B" w:rsidRPr="006D7441">
        <w:rPr>
          <w:rFonts w:ascii="Times New Roman" w:hAnsi="Times New Roman"/>
          <w:sz w:val="28"/>
          <w:szCs w:val="28"/>
        </w:rPr>
        <w:t xml:space="preserve">пального образования город Петергоф от 27.10.2014 №176 «Об утверждении </w:t>
      </w:r>
      <w:r w:rsidR="0053272C" w:rsidRPr="006D7441">
        <w:rPr>
          <w:rFonts w:ascii="Times New Roman" w:hAnsi="Times New Roman"/>
          <w:sz w:val="28"/>
          <w:szCs w:val="28"/>
        </w:rPr>
        <w:t>муниципальной программы</w:t>
      </w:r>
      <w:r w:rsidR="0053272C" w:rsidRPr="006D7441">
        <w:rPr>
          <w:rFonts w:ascii="Times New Roman" w:hAnsi="Times New Roman"/>
          <w:bCs/>
          <w:sz w:val="28"/>
          <w:szCs w:val="28"/>
        </w:rPr>
        <w:t xml:space="preserve"> </w:t>
      </w:r>
      <w:r w:rsidR="008C66D2" w:rsidRPr="006D7441">
        <w:rPr>
          <w:rFonts w:ascii="Times New Roman" w:hAnsi="Times New Roman"/>
          <w:sz w:val="28"/>
          <w:szCs w:val="28"/>
        </w:rPr>
        <w:t>«Проведение работ по военно-патриотическому воспитанию молодежи на территори</w:t>
      </w:r>
      <w:r w:rsidR="00E77281" w:rsidRPr="006D7441">
        <w:rPr>
          <w:rFonts w:ascii="Times New Roman" w:hAnsi="Times New Roman"/>
          <w:sz w:val="28"/>
          <w:szCs w:val="28"/>
        </w:rPr>
        <w:t xml:space="preserve">и муниципального образования» </w:t>
      </w:r>
      <w:r w:rsidR="006D7441">
        <w:rPr>
          <w:rFonts w:ascii="Times New Roman" w:hAnsi="Times New Roman"/>
          <w:sz w:val="28"/>
          <w:szCs w:val="28"/>
        </w:rPr>
        <w:t>(с изм</w:t>
      </w:r>
      <w:r w:rsidR="006D7441">
        <w:rPr>
          <w:rFonts w:ascii="Times New Roman" w:hAnsi="Times New Roman"/>
          <w:sz w:val="28"/>
          <w:szCs w:val="28"/>
        </w:rPr>
        <w:t>е</w:t>
      </w:r>
      <w:r w:rsidR="006D7441">
        <w:rPr>
          <w:rFonts w:ascii="Times New Roman" w:hAnsi="Times New Roman"/>
          <w:sz w:val="28"/>
          <w:szCs w:val="28"/>
        </w:rPr>
        <w:t>нениями от 26.01.2015</w:t>
      </w:r>
      <w:r w:rsidR="00BC7A48">
        <w:rPr>
          <w:rFonts w:ascii="Times New Roman" w:hAnsi="Times New Roman"/>
          <w:sz w:val="28"/>
          <w:szCs w:val="28"/>
        </w:rPr>
        <w:t xml:space="preserve">) </w:t>
      </w:r>
      <w:r w:rsidR="0097573A" w:rsidRPr="006D7441">
        <w:rPr>
          <w:rFonts w:ascii="Times New Roman" w:hAnsi="Times New Roman"/>
          <w:sz w:val="28"/>
          <w:szCs w:val="28"/>
        </w:rPr>
        <w:t>(далее - Постановление), изложив приложения № 1, 2 к Постановлению в редакции согласно приложениям № 1, 2 к настоящему п</w:t>
      </w:r>
      <w:r w:rsidR="0097573A" w:rsidRPr="006D7441">
        <w:rPr>
          <w:rFonts w:ascii="Times New Roman" w:hAnsi="Times New Roman"/>
          <w:sz w:val="28"/>
          <w:szCs w:val="28"/>
        </w:rPr>
        <w:t>о</w:t>
      </w:r>
      <w:r w:rsidR="0097573A" w:rsidRPr="006D7441">
        <w:rPr>
          <w:rFonts w:ascii="Times New Roman" w:hAnsi="Times New Roman"/>
          <w:sz w:val="28"/>
          <w:szCs w:val="28"/>
        </w:rPr>
        <w:t>становлению.</w:t>
      </w:r>
    </w:p>
    <w:p w:rsidR="006D7441" w:rsidRDefault="00322D1C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9400F0">
        <w:rPr>
          <w:rFonts w:ascii="Times New Roman" w:hAnsi="Times New Roman" w:cs="Times New Roman"/>
          <w:bCs/>
          <w:color w:val="000000"/>
          <w:sz w:val="28"/>
          <w:szCs w:val="28"/>
        </w:rPr>
        <w:t>2. Приложения №№1-4, 8</w:t>
      </w:r>
      <w:r w:rsidR="006D7441">
        <w:rPr>
          <w:rFonts w:ascii="Times New Roman" w:hAnsi="Times New Roman" w:cs="Times New Roman"/>
          <w:bCs/>
          <w:color w:val="000000"/>
          <w:sz w:val="28"/>
          <w:szCs w:val="28"/>
        </w:rPr>
        <w:t>-12</w:t>
      </w:r>
      <w:r w:rsidR="00940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74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муниципальной программе приложения №2 к Постановлению оставить без изменений. </w:t>
      </w:r>
    </w:p>
    <w:p w:rsidR="00A01198" w:rsidRPr="00F90E62" w:rsidRDefault="00A01198" w:rsidP="006D744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Дополнить му</w:t>
      </w:r>
      <w:r w:rsidR="004B0677">
        <w:rPr>
          <w:rFonts w:ascii="Times New Roman" w:hAnsi="Times New Roman" w:cs="Times New Roman"/>
          <w:bCs/>
          <w:color w:val="000000"/>
          <w:sz w:val="28"/>
          <w:szCs w:val="28"/>
        </w:rPr>
        <w:t>ниципальную программу приложения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 к Постанов</w:t>
      </w:r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нию приложением №13 </w:t>
      </w:r>
      <w:proofErr w:type="gramStart"/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№3 к настоящему постановл</w:t>
      </w:r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22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нию. </w:t>
      </w:r>
    </w:p>
    <w:p w:rsidR="0008749D" w:rsidRPr="006D7441" w:rsidRDefault="00A01198" w:rsidP="0008749D">
      <w:pPr>
        <w:pStyle w:val="a7"/>
        <w:ind w:firstLine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677E" w:rsidRPr="006D7441">
        <w:rPr>
          <w:rFonts w:ascii="Times New Roman" w:hAnsi="Times New Roman"/>
          <w:sz w:val="28"/>
          <w:szCs w:val="28"/>
        </w:rPr>
        <w:t xml:space="preserve">. </w:t>
      </w:r>
      <w:r w:rsidR="009A01AF" w:rsidRPr="006D7441">
        <w:rPr>
          <w:rFonts w:ascii="Times New Roman" w:hAnsi="Times New Roman"/>
          <w:sz w:val="28"/>
          <w:szCs w:val="28"/>
        </w:rPr>
        <w:t xml:space="preserve"> </w:t>
      </w:r>
      <w:r w:rsidR="008C66D2" w:rsidRPr="006D7441">
        <w:rPr>
          <w:rFonts w:ascii="Times New Roman" w:hAnsi="Times New Roman"/>
          <w:sz w:val="28"/>
          <w:szCs w:val="28"/>
        </w:rPr>
        <w:t>Постановление вступает в силу с момента обнародования.</w:t>
      </w:r>
    </w:p>
    <w:p w:rsidR="008C66D2" w:rsidRPr="006D7441" w:rsidRDefault="00A01198" w:rsidP="0008749D">
      <w:pPr>
        <w:pStyle w:val="a7"/>
        <w:ind w:firstLine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749D" w:rsidRPr="006D74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0DA8" w:rsidRPr="006D7441">
        <w:rPr>
          <w:rFonts w:ascii="Times New Roman" w:hAnsi="Times New Roman"/>
          <w:sz w:val="28"/>
          <w:szCs w:val="28"/>
        </w:rPr>
        <w:t xml:space="preserve">Контроль </w:t>
      </w:r>
      <w:r w:rsidR="0008749D" w:rsidRPr="006D7441">
        <w:rPr>
          <w:rFonts w:ascii="Times New Roman" w:hAnsi="Times New Roman"/>
          <w:sz w:val="28"/>
          <w:szCs w:val="28"/>
        </w:rPr>
        <w:t>за</w:t>
      </w:r>
      <w:proofErr w:type="gramEnd"/>
      <w:r w:rsidR="00EC0DA8" w:rsidRPr="006D7441">
        <w:rPr>
          <w:rFonts w:ascii="Times New Roman" w:hAnsi="Times New Roman"/>
          <w:sz w:val="28"/>
          <w:szCs w:val="28"/>
        </w:rPr>
        <w:t xml:space="preserve"> </w:t>
      </w:r>
      <w:r w:rsidR="009400F0">
        <w:rPr>
          <w:rFonts w:ascii="Times New Roman" w:hAnsi="Times New Roman"/>
          <w:sz w:val="28"/>
          <w:szCs w:val="28"/>
        </w:rPr>
        <w:t>исполнением настоящего П</w:t>
      </w:r>
      <w:r w:rsidR="00322D1C">
        <w:rPr>
          <w:rFonts w:ascii="Times New Roman" w:hAnsi="Times New Roman"/>
          <w:sz w:val="28"/>
          <w:szCs w:val="28"/>
        </w:rPr>
        <w:t xml:space="preserve">остановления </w:t>
      </w:r>
      <w:r w:rsidR="008C66D2" w:rsidRPr="006D7441">
        <w:rPr>
          <w:rFonts w:ascii="Times New Roman" w:hAnsi="Times New Roman"/>
          <w:sz w:val="28"/>
          <w:szCs w:val="28"/>
        </w:rPr>
        <w:t>оставляю за собой.</w:t>
      </w:r>
    </w:p>
    <w:p w:rsidR="00E77281" w:rsidRDefault="00E77281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22D1C" w:rsidRDefault="00322D1C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C66D2" w:rsidRPr="006D7441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8C66D2" w:rsidRPr="006D7441" w:rsidRDefault="008C66D2" w:rsidP="008C66D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D7441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6D7441">
        <w:rPr>
          <w:rFonts w:ascii="Times New Roman" w:hAnsi="Times New Roman"/>
          <w:sz w:val="28"/>
          <w:szCs w:val="28"/>
        </w:rPr>
        <w:t>Шифман</w:t>
      </w:r>
      <w:proofErr w:type="spellEnd"/>
      <w:r w:rsidRPr="006D7441">
        <w:rPr>
          <w:rFonts w:ascii="Times New Roman" w:hAnsi="Times New Roman"/>
          <w:sz w:val="28"/>
          <w:szCs w:val="28"/>
        </w:rPr>
        <w:t xml:space="preserve">             </w:t>
      </w:r>
    </w:p>
    <w:p w:rsidR="007B47BA" w:rsidRDefault="007B47BA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B04B2" w:rsidRPr="00BC7A48" w:rsidRDefault="004F1E54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lastRenderedPageBreak/>
        <w:t>П</w:t>
      </w:r>
      <w:r w:rsidR="003B04B2" w:rsidRPr="00BC7A48">
        <w:rPr>
          <w:sz w:val="24"/>
          <w:szCs w:val="24"/>
        </w:rPr>
        <w:t>риложение №1</w:t>
      </w:r>
    </w:p>
    <w:p w:rsidR="006D7441" w:rsidRPr="00BC7A48" w:rsidRDefault="009A01AF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ab/>
      </w:r>
      <w:r w:rsidRPr="00BC7A48">
        <w:rPr>
          <w:sz w:val="24"/>
          <w:szCs w:val="24"/>
        </w:rPr>
        <w:tab/>
        <w:t>к П</w:t>
      </w:r>
      <w:r w:rsidR="003B04B2" w:rsidRPr="00BC7A48">
        <w:rPr>
          <w:sz w:val="24"/>
          <w:szCs w:val="24"/>
        </w:rPr>
        <w:t xml:space="preserve">остановлению МА МО Петергоф </w:t>
      </w:r>
    </w:p>
    <w:p w:rsidR="003B04B2" w:rsidRPr="00BC7A48" w:rsidRDefault="003B04B2" w:rsidP="003B04B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C7A48">
        <w:rPr>
          <w:sz w:val="24"/>
          <w:szCs w:val="24"/>
        </w:rPr>
        <w:t>от</w:t>
      </w:r>
      <w:r w:rsidR="006D7441" w:rsidRPr="00BC7A48">
        <w:rPr>
          <w:sz w:val="24"/>
          <w:szCs w:val="24"/>
        </w:rPr>
        <w:t xml:space="preserve"> «___» ___________</w:t>
      </w:r>
      <w:r w:rsidR="007B47BA" w:rsidRPr="00BC7A48">
        <w:rPr>
          <w:sz w:val="24"/>
          <w:szCs w:val="24"/>
        </w:rPr>
        <w:t>2015 г.</w:t>
      </w:r>
      <w:r w:rsidRPr="00BC7A48">
        <w:rPr>
          <w:sz w:val="24"/>
          <w:szCs w:val="24"/>
        </w:rPr>
        <w:t xml:space="preserve"> №</w:t>
      </w:r>
      <w:r w:rsidR="00272505" w:rsidRPr="00BC7A48">
        <w:rPr>
          <w:sz w:val="24"/>
          <w:szCs w:val="24"/>
        </w:rPr>
        <w:t xml:space="preserve"> _</w:t>
      </w:r>
      <w:r w:rsidR="006D7441" w:rsidRPr="00BC7A48">
        <w:rPr>
          <w:sz w:val="24"/>
          <w:szCs w:val="24"/>
        </w:rPr>
        <w:t>__</w:t>
      </w:r>
      <w:r w:rsidR="00272505" w:rsidRPr="00BC7A48">
        <w:rPr>
          <w:sz w:val="24"/>
          <w:szCs w:val="24"/>
        </w:rPr>
        <w:t xml:space="preserve">          </w:t>
      </w:r>
      <w:r w:rsidRPr="00BC7A48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B04B2" w:rsidRPr="00BC7A48" w:rsidRDefault="003B04B2" w:rsidP="009E22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D7441" w:rsidRPr="00BC7A48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ПАСПОРТ</w:t>
      </w:r>
      <w:r w:rsidR="008D6221" w:rsidRPr="00BC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21" w:rsidRPr="00BC7A48" w:rsidRDefault="003B04B2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="0008749D" w:rsidRPr="00BC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B2" w:rsidRPr="00BC7A48" w:rsidRDefault="0008749D" w:rsidP="003B04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D6221" w:rsidRPr="00BC7A48" w:rsidRDefault="008D6221" w:rsidP="003B04B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898" w:rsidRPr="00BC7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</w:t>
            </w:r>
            <w:proofErr w:type="spellStart"/>
            <w:proofErr w:type="gramStart"/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  <w:proofErr w:type="gramEnd"/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211CCB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DB7" w:rsidRPr="00BC7A4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3B04B2" w:rsidRPr="00BC7A48" w:rsidTr="008D6221">
        <w:trPr>
          <w:trHeight w:val="350"/>
        </w:trPr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го значения,  к которому отн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сится муниципальная пр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6237" w:type="dxa"/>
          </w:tcPr>
          <w:p w:rsidR="003B04B2" w:rsidRPr="00BC7A48" w:rsidRDefault="003E1DB7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proofErr w:type="gram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  <w:proofErr w:type="gramEnd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нию граждан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 Петергоф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Ответственный исполнитель</w:t>
            </w:r>
            <w:r w:rsidR="00272505" w:rsidRPr="00BC7A48">
              <w:rPr>
                <w:sz w:val="24"/>
                <w:szCs w:val="24"/>
              </w:rPr>
              <w:t xml:space="preserve"> </w:t>
            </w:r>
            <w:r w:rsidRPr="00BC7A48">
              <w:rPr>
                <w:sz w:val="24"/>
                <w:szCs w:val="24"/>
              </w:rPr>
              <w:t>муниципальной</w:t>
            </w:r>
            <w:r w:rsidR="00272505" w:rsidRPr="00BC7A48">
              <w:rPr>
                <w:sz w:val="24"/>
                <w:szCs w:val="24"/>
              </w:rPr>
              <w:t xml:space="preserve"> </w:t>
            </w:r>
            <w:r w:rsidRPr="00BC7A48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237" w:type="dxa"/>
          </w:tcPr>
          <w:p w:rsidR="003B04B2" w:rsidRPr="00BC7A48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BC727D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AF" w:rsidRPr="00BC7A48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 </w:t>
            </w:r>
            <w:r w:rsidR="00BC727D" w:rsidRPr="00BC7A48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272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 xml:space="preserve">Наименование подпрограмм </w:t>
            </w:r>
            <w:r w:rsidR="00272505" w:rsidRPr="00BC7A48">
              <w:rPr>
                <w:sz w:val="24"/>
                <w:szCs w:val="24"/>
              </w:rPr>
              <w:t>м</w:t>
            </w:r>
            <w:r w:rsidRPr="00BC7A48">
              <w:rPr>
                <w:sz w:val="24"/>
                <w:szCs w:val="24"/>
              </w:rPr>
              <w:t>униципальной    программы  и ответственных соисполн</w:t>
            </w:r>
            <w:r w:rsidRPr="00BC7A48">
              <w:rPr>
                <w:sz w:val="24"/>
                <w:szCs w:val="24"/>
              </w:rPr>
              <w:t>и</w:t>
            </w:r>
            <w:r w:rsidRPr="00BC7A48">
              <w:rPr>
                <w:sz w:val="24"/>
                <w:szCs w:val="24"/>
              </w:rPr>
              <w:t xml:space="preserve">телей подпрограмм                   </w:t>
            </w:r>
          </w:p>
        </w:tc>
        <w:tc>
          <w:tcPr>
            <w:tcW w:w="6237" w:type="dxa"/>
          </w:tcPr>
          <w:p w:rsidR="003B04B2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– начальник организационного отдела местной администрации МО г</w:t>
            </w:r>
            <w:proofErr w:type="gram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етергоф Русанова Наталья Олеговна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237" w:type="dxa"/>
          </w:tcPr>
          <w:p w:rsidR="003B04B2" w:rsidRPr="00BC7A48" w:rsidRDefault="00272505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со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нания, высокой гражданской ответственности и любви к родному Отечеству, как одной из основ духовно-нравственного единства общества;</w:t>
            </w:r>
          </w:p>
          <w:p w:rsidR="00BA0630" w:rsidRPr="00BC7A48" w:rsidRDefault="00A01198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      </w:r>
          </w:p>
        </w:tc>
      </w:tr>
      <w:tr w:rsidR="003B04B2" w:rsidRPr="00BC7A48" w:rsidTr="008D6221">
        <w:trPr>
          <w:trHeight w:val="3342"/>
        </w:trPr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37" w:type="dxa"/>
          </w:tcPr>
          <w:p w:rsidR="00BA0630" w:rsidRPr="00BC7A48" w:rsidRDefault="00BA063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- создан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ие в муниципальном образовании </w:t>
            </w:r>
            <w:proofErr w:type="gram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. Петергоф системы воен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но-патриотич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еского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«Патриотическое  воспитание граждан Российской Федерации на 2011-2015 годы», программы патриотического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BA0630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нормативно-правового, методич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ского и информационного обесп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>ечения системы патри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630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 деятельность по организации патриотич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ского воспитания </w:t>
            </w:r>
            <w:r w:rsidR="00425714" w:rsidRPr="00BC7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форм, методов и средств воспитательной работы;</w:t>
            </w:r>
          </w:p>
          <w:p w:rsidR="00BC727D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</w:t>
            </w:r>
            <w:r w:rsidR="00A01198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и развитие 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военных и труд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630" w:rsidRPr="00BC7A48">
              <w:rPr>
                <w:rFonts w:ascii="Times New Roman" w:hAnsi="Times New Roman" w:cs="Times New Roman"/>
                <w:sz w:val="24"/>
                <w:szCs w:val="24"/>
              </w:rPr>
              <w:t>вых традиций народа,  Арм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ии и Флота Российской Фед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69D6" w:rsidRPr="00BC7A4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3B04B2" w:rsidRPr="00BC7A48" w:rsidRDefault="006D7441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5BB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505" w:rsidRPr="00BC7A48">
              <w:rPr>
                <w:rFonts w:ascii="Times New Roman" w:hAnsi="Times New Roman" w:cs="Times New Roman"/>
                <w:sz w:val="24"/>
                <w:szCs w:val="24"/>
              </w:rPr>
              <w:t>4 кварталы 2015 года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Объемы бюджетных ассигн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 xml:space="preserve">ваний   </w:t>
            </w:r>
          </w:p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237" w:type="dxa"/>
          </w:tcPr>
          <w:p w:rsidR="003B04B2" w:rsidRPr="00BC7A48" w:rsidRDefault="009400F0" w:rsidP="001225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  <w:r w:rsidR="00B121E4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A48">
              <w:rPr>
                <w:sz w:val="24"/>
                <w:szCs w:val="24"/>
              </w:rPr>
              <w:t>Объемы бюджетных ассигн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>ваний по каждой подпр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lastRenderedPageBreak/>
              <w:t>грамме  муниципальной пр</w:t>
            </w:r>
            <w:r w:rsidRPr="00BC7A48">
              <w:rPr>
                <w:sz w:val="24"/>
                <w:szCs w:val="24"/>
              </w:rPr>
              <w:t>о</w:t>
            </w:r>
            <w:r w:rsidRPr="00BC7A48">
              <w:rPr>
                <w:sz w:val="24"/>
                <w:szCs w:val="24"/>
              </w:rPr>
              <w:t xml:space="preserve">граммы         </w:t>
            </w:r>
          </w:p>
        </w:tc>
        <w:tc>
          <w:tcPr>
            <w:tcW w:w="6237" w:type="dxa"/>
          </w:tcPr>
          <w:p w:rsidR="003B04B2" w:rsidRPr="00BC7A48" w:rsidRDefault="00272505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B04B2" w:rsidRPr="00BC7A48" w:rsidTr="008D6221">
        <w:tc>
          <w:tcPr>
            <w:tcW w:w="3369" w:type="dxa"/>
          </w:tcPr>
          <w:p w:rsidR="003B04B2" w:rsidRPr="00BC7A48" w:rsidRDefault="003B04B2" w:rsidP="003B04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</w:tcPr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BC7A48">
              <w:rPr>
                <w:rFonts w:ascii="Times New Roman" w:hAnsi="Times New Roman"/>
                <w:sz w:val="24"/>
                <w:szCs w:val="24"/>
              </w:rPr>
              <w:t>подарочно-сувенирной</w:t>
            </w:r>
            <w:proofErr w:type="spellEnd"/>
            <w:r w:rsidRPr="00BC7A48">
              <w:rPr>
                <w:rFonts w:ascii="Times New Roman" w:hAnsi="Times New Roman"/>
                <w:sz w:val="24"/>
                <w:szCs w:val="24"/>
              </w:rPr>
              <w:t xml:space="preserve"> продукции в кол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>честве 462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Приобретение цветоч</w:t>
            </w:r>
            <w:r w:rsidR="00523872">
              <w:rPr>
                <w:rFonts w:ascii="Times New Roman" w:hAnsi="Times New Roman"/>
                <w:sz w:val="24"/>
                <w:szCs w:val="24"/>
              </w:rPr>
              <w:t>ной продукции в количестве 1928</w:t>
            </w:r>
            <w:r w:rsidRPr="00BC7A48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proofErr w:type="spellStart"/>
            <w:r w:rsidRPr="00BC7A48">
              <w:rPr>
                <w:rFonts w:ascii="Times New Roman" w:hAnsi="Times New Roman"/>
                <w:sz w:val="24"/>
                <w:szCs w:val="24"/>
              </w:rPr>
              <w:t>подарочно-сувенирной</w:t>
            </w:r>
            <w:proofErr w:type="spellEnd"/>
            <w:r w:rsidRPr="00BC7A48">
              <w:rPr>
                <w:rFonts w:ascii="Times New Roman" w:hAnsi="Times New Roman"/>
                <w:sz w:val="24"/>
                <w:szCs w:val="24"/>
              </w:rPr>
              <w:t xml:space="preserve"> продукции в количестве 400 шт.</w:t>
            </w:r>
          </w:p>
          <w:p w:rsidR="009A01AF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количестве 300 шт.</w:t>
            </w:r>
          </w:p>
          <w:p w:rsidR="004A03B1" w:rsidRPr="00BC7A48" w:rsidRDefault="004A03B1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Изготовление нагрудных знаков – 375 шт.</w:t>
            </w:r>
          </w:p>
          <w:p w:rsidR="009E220E" w:rsidRPr="00BC7A48" w:rsidRDefault="009A01AF" w:rsidP="009A01A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7A48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 20175 человек.</w:t>
            </w:r>
          </w:p>
        </w:tc>
      </w:tr>
    </w:tbl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441" w:rsidRPr="00BC7A48" w:rsidRDefault="006D7441" w:rsidP="008833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D1C" w:rsidRDefault="00322D1C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D1C" w:rsidRDefault="00322D1C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33D0" w:rsidRPr="00BC7A48" w:rsidRDefault="008833D0" w:rsidP="006D74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33D0" w:rsidRPr="00BC7A48" w:rsidRDefault="008833D0" w:rsidP="006D74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 </w:t>
      </w:r>
    </w:p>
    <w:p w:rsidR="008833D0" w:rsidRPr="00BC7A48" w:rsidRDefault="006D7441" w:rsidP="006D74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от «___» ___________2015 г. № </w:t>
      </w:r>
      <w:r w:rsidR="008833D0" w:rsidRPr="00BC7A48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8833D0" w:rsidRPr="00BC7A48" w:rsidRDefault="008833D0" w:rsidP="006D7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679"/>
      </w:tblGrid>
      <w:tr w:rsidR="00CC0097" w:rsidRPr="00BC7A48" w:rsidTr="00CC0097">
        <w:tc>
          <w:tcPr>
            <w:tcW w:w="4785" w:type="dxa"/>
            <w:hideMark/>
          </w:tcPr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город Петергоф</w:t>
            </w:r>
          </w:p>
          <w:p w:rsidR="00CC0097" w:rsidRPr="00BC7A48" w:rsidRDefault="00CC0097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_________________М.И. Барышников</w:t>
            </w:r>
          </w:p>
          <w:p w:rsidR="00CC0097" w:rsidRPr="00BC7A48" w:rsidRDefault="00EC0DA8" w:rsidP="006D74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«_____»______________2015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9" w:type="dxa"/>
            <w:hideMark/>
          </w:tcPr>
          <w:p w:rsidR="00CC0097" w:rsidRPr="00BC7A48" w:rsidRDefault="006D7441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. Петергоф</w:t>
            </w:r>
          </w:p>
          <w:p w:rsidR="00CC0097" w:rsidRPr="00BC7A48" w:rsidRDefault="00CC0097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48">
              <w:rPr>
                <w:rFonts w:ascii="Times New Roman" w:hAnsi="Times New Roman" w:cs="Times New Roman"/>
                <w:sz w:val="24"/>
                <w:szCs w:val="24"/>
              </w:rPr>
              <w:t>________________________А.В.Шифман</w:t>
            </w:r>
            <w:proofErr w:type="spellEnd"/>
          </w:p>
          <w:p w:rsidR="00CC0097" w:rsidRPr="00BC7A48" w:rsidRDefault="006D7441" w:rsidP="006D744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«_____»______________201</w:t>
            </w:r>
            <w:r w:rsidR="00EC0DA8" w:rsidRPr="00BC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097" w:rsidRPr="00BC7A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833D0" w:rsidRPr="00BC7A48" w:rsidRDefault="008833D0" w:rsidP="006D7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A12" w:rsidRPr="00BC7A48" w:rsidRDefault="00E34A12" w:rsidP="006D74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48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E34A12" w:rsidRPr="00BC7A48" w:rsidRDefault="00E34A12" w:rsidP="006D74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«</w:t>
      </w:r>
      <w:r w:rsidR="00A32898" w:rsidRPr="00BC7A48">
        <w:rPr>
          <w:rFonts w:ascii="Times New Roman" w:hAnsi="Times New Roman"/>
          <w:b/>
          <w:sz w:val="24"/>
          <w:szCs w:val="24"/>
        </w:rPr>
        <w:t>Про</w:t>
      </w:r>
      <w:r w:rsidRPr="00BC7A48">
        <w:rPr>
          <w:rFonts w:ascii="Times New Roman" w:hAnsi="Times New Roman"/>
          <w:b/>
          <w:sz w:val="24"/>
          <w:szCs w:val="24"/>
        </w:rPr>
        <w:t xml:space="preserve">ведение работ по военно-патриотическому воспитанию </w:t>
      </w:r>
      <w:r w:rsidR="00170C14" w:rsidRPr="00BC7A48">
        <w:rPr>
          <w:rFonts w:ascii="Times New Roman" w:hAnsi="Times New Roman"/>
          <w:b/>
          <w:sz w:val="24"/>
          <w:szCs w:val="24"/>
        </w:rPr>
        <w:t>молодежи</w:t>
      </w:r>
      <w:r w:rsidRPr="00BC7A48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образования» на 2015 год</w:t>
      </w:r>
      <w:r w:rsidR="00257D50" w:rsidRPr="00BC7A48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257D50" w:rsidRPr="00BC7A48">
        <w:rPr>
          <w:rFonts w:ascii="Times New Roman" w:hAnsi="Times New Roman"/>
          <w:b/>
          <w:sz w:val="24"/>
          <w:szCs w:val="24"/>
        </w:rPr>
        <w:t>напр</w:t>
      </w:r>
      <w:r w:rsidR="009F29E8" w:rsidRPr="00BC7A48">
        <w:rPr>
          <w:rFonts w:ascii="Times New Roman" w:hAnsi="Times New Roman"/>
          <w:b/>
          <w:sz w:val="24"/>
          <w:szCs w:val="24"/>
        </w:rPr>
        <w:t>а</w:t>
      </w:r>
      <w:r w:rsidR="00257D50" w:rsidRPr="00BC7A48">
        <w:rPr>
          <w:rFonts w:ascii="Times New Roman" w:hAnsi="Times New Roman"/>
          <w:b/>
          <w:sz w:val="24"/>
          <w:szCs w:val="24"/>
        </w:rPr>
        <w:t>вленная</w:t>
      </w:r>
      <w:proofErr w:type="gramEnd"/>
      <w:r w:rsidR="00257D50" w:rsidRPr="00BC7A48">
        <w:rPr>
          <w:rFonts w:ascii="Times New Roman" w:hAnsi="Times New Roman"/>
          <w:b/>
          <w:sz w:val="24"/>
          <w:szCs w:val="24"/>
        </w:rPr>
        <w:t xml:space="preserve"> на решение вопроса местн</w:t>
      </w:r>
      <w:r w:rsidR="00257D50" w:rsidRPr="00BC7A48">
        <w:rPr>
          <w:rFonts w:ascii="Times New Roman" w:hAnsi="Times New Roman"/>
          <w:b/>
          <w:sz w:val="24"/>
          <w:szCs w:val="24"/>
        </w:rPr>
        <w:t>о</w:t>
      </w:r>
      <w:r w:rsidR="00257D50" w:rsidRPr="00BC7A48">
        <w:rPr>
          <w:rFonts w:ascii="Times New Roman" w:hAnsi="Times New Roman"/>
          <w:b/>
          <w:sz w:val="24"/>
          <w:szCs w:val="24"/>
        </w:rPr>
        <w:t>го значения «Проведение работ по военно-патриотическому воспитанию граждан»</w:t>
      </w:r>
    </w:p>
    <w:p w:rsidR="00A046D1" w:rsidRPr="00BC7A48" w:rsidRDefault="00A046D1" w:rsidP="006D744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(новая редакция)</w:t>
      </w:r>
    </w:p>
    <w:p w:rsidR="004A03B1" w:rsidRPr="00BC7A48" w:rsidRDefault="004A03B1" w:rsidP="006D7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528D" w:rsidRPr="00BC7A48" w:rsidRDefault="00E34A12" w:rsidP="006D744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7A48">
        <w:rPr>
          <w:rFonts w:ascii="Times New Roman" w:hAnsi="Times New Roman"/>
          <w:b/>
          <w:sz w:val="24"/>
          <w:szCs w:val="24"/>
        </w:rPr>
        <w:t xml:space="preserve">1. </w:t>
      </w:r>
      <w:r w:rsidR="0080528D" w:rsidRPr="00BC7A48">
        <w:rPr>
          <w:rFonts w:ascii="Times New Roman" w:hAnsi="Times New Roman"/>
          <w:b/>
          <w:sz w:val="24"/>
          <w:szCs w:val="24"/>
        </w:rPr>
        <w:t>Характеристика текущего состояния с указанием основных проблем:</w:t>
      </w:r>
    </w:p>
    <w:p w:rsidR="00170C14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 xml:space="preserve">Важнейшая составляющая процесса воспитания - формирование и развитие патриотических чувств. В </w:t>
      </w:r>
      <w:proofErr w:type="gramStart"/>
      <w:r w:rsidRPr="00BC7A48">
        <w:rPr>
          <w:sz w:val="24"/>
          <w:szCs w:val="24"/>
        </w:rPr>
        <w:t>свете</w:t>
      </w:r>
      <w:proofErr w:type="gramEnd"/>
      <w:r w:rsidRPr="00BC7A48">
        <w:rPr>
          <w:sz w:val="24"/>
          <w:szCs w:val="24"/>
        </w:rPr>
        <w:t xml:space="preserve"> этих задач повышается значимость военно-патриотического воспитания м</w:t>
      </w:r>
      <w:r w:rsidRPr="00BC7A48">
        <w:rPr>
          <w:sz w:val="24"/>
          <w:szCs w:val="24"/>
        </w:rPr>
        <w:t>о</w:t>
      </w:r>
      <w:r w:rsidRPr="00BC7A48">
        <w:rPr>
          <w:sz w:val="24"/>
          <w:szCs w:val="24"/>
        </w:rPr>
        <w:t>лодежи, так как именно оно должно внести весомый вклад, а в некоторых случаях и р</w:t>
      </w:r>
      <w:r w:rsidRPr="00BC7A48">
        <w:rPr>
          <w:sz w:val="24"/>
          <w:szCs w:val="24"/>
        </w:rPr>
        <w:t>е</w:t>
      </w:r>
      <w:r w:rsidRPr="00BC7A48">
        <w:rPr>
          <w:sz w:val="24"/>
          <w:szCs w:val="24"/>
        </w:rPr>
        <w:t>шающий вклад в дело подготовки умелых и сильных защитников Родины. На территории МО г. Петергоф традиционно проводятся мероприятия военно-патриотической направле</w:t>
      </w:r>
      <w:r w:rsidRPr="00BC7A48">
        <w:rPr>
          <w:sz w:val="24"/>
          <w:szCs w:val="24"/>
        </w:rPr>
        <w:t>н</w:t>
      </w:r>
      <w:r w:rsidRPr="00BC7A48">
        <w:rPr>
          <w:sz w:val="24"/>
          <w:szCs w:val="24"/>
        </w:rPr>
        <w:t xml:space="preserve">ности, необходима дальнейшая </w:t>
      </w:r>
      <w:r w:rsidR="00206C8C" w:rsidRPr="00BC7A48">
        <w:rPr>
          <w:sz w:val="24"/>
          <w:szCs w:val="24"/>
        </w:rPr>
        <w:t>работа в этом направлении в целях обеспечения преемс</w:t>
      </w:r>
      <w:r w:rsidR="00206C8C" w:rsidRPr="00BC7A48">
        <w:rPr>
          <w:sz w:val="24"/>
          <w:szCs w:val="24"/>
        </w:rPr>
        <w:t>т</w:t>
      </w:r>
      <w:r w:rsidR="00206C8C" w:rsidRPr="00BC7A48">
        <w:rPr>
          <w:sz w:val="24"/>
          <w:szCs w:val="24"/>
        </w:rPr>
        <w:t>венности поколений, воспитания преданности Родине и готовности к её защите, формир</w:t>
      </w:r>
      <w:r w:rsidR="00206C8C" w:rsidRPr="00BC7A48">
        <w:rPr>
          <w:sz w:val="24"/>
          <w:szCs w:val="24"/>
        </w:rPr>
        <w:t>о</w:t>
      </w:r>
      <w:r w:rsidR="00206C8C" w:rsidRPr="00BC7A48">
        <w:rPr>
          <w:sz w:val="24"/>
          <w:szCs w:val="24"/>
        </w:rPr>
        <w:t>вания моральных и нравственных качеств патриотизма в сознании молодежи.</w:t>
      </w:r>
    </w:p>
    <w:p w:rsidR="00E34A12" w:rsidRPr="00BC7A48" w:rsidRDefault="00170C14" w:rsidP="006D74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 xml:space="preserve">2.  </w:t>
      </w:r>
      <w:r w:rsidR="00E34A12" w:rsidRPr="00BC7A48">
        <w:rPr>
          <w:b/>
          <w:sz w:val="24"/>
          <w:szCs w:val="24"/>
        </w:rPr>
        <w:t>Цели программы:</w:t>
      </w:r>
    </w:p>
    <w:p w:rsidR="00E34A12" w:rsidRPr="00BC7A48" w:rsidRDefault="00E34A1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523872">
        <w:rPr>
          <w:rFonts w:ascii="Times New Roman" w:hAnsi="Times New Roman" w:cs="Times New Roman"/>
          <w:sz w:val="24"/>
          <w:szCs w:val="24"/>
        </w:rPr>
        <w:t xml:space="preserve"> </w:t>
      </w:r>
      <w:r w:rsidRPr="00BC7A48">
        <w:rPr>
          <w:rFonts w:ascii="Times New Roman" w:hAnsi="Times New Roman" w:cs="Times New Roman"/>
          <w:sz w:val="24"/>
          <w:szCs w:val="24"/>
        </w:rPr>
        <w:t>военно-патриотического сознания, высокой гражданской о</w:t>
      </w:r>
      <w:r w:rsidRPr="00BC7A48">
        <w:rPr>
          <w:rFonts w:ascii="Times New Roman" w:hAnsi="Times New Roman" w:cs="Times New Roman"/>
          <w:sz w:val="24"/>
          <w:szCs w:val="24"/>
        </w:rPr>
        <w:t>т</w:t>
      </w:r>
      <w:r w:rsidRPr="00BC7A48">
        <w:rPr>
          <w:rFonts w:ascii="Times New Roman" w:hAnsi="Times New Roman" w:cs="Times New Roman"/>
          <w:sz w:val="24"/>
          <w:szCs w:val="24"/>
        </w:rPr>
        <w:t>ветственности и любви к родному Отечеству, как одной из основ духовно-нравственного единства общества;</w:t>
      </w:r>
    </w:p>
    <w:p w:rsidR="00E34A12" w:rsidRPr="00BC7A48" w:rsidRDefault="00523872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</w:t>
      </w:r>
      <w:r w:rsidR="00257D50" w:rsidRPr="00BC7A48">
        <w:rPr>
          <w:sz w:val="24"/>
          <w:szCs w:val="24"/>
        </w:rPr>
        <w:t>молодежи</w:t>
      </w:r>
      <w:r w:rsidR="00E34A12" w:rsidRPr="00BC7A48">
        <w:rPr>
          <w:sz w:val="24"/>
          <w:szCs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контракту.</w:t>
      </w:r>
    </w:p>
    <w:p w:rsidR="00E34A12" w:rsidRPr="00BC7A48" w:rsidRDefault="00170C14" w:rsidP="006D74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>3</w:t>
      </w:r>
      <w:r w:rsidR="00E34A12" w:rsidRPr="00BC7A48">
        <w:rPr>
          <w:b/>
          <w:sz w:val="24"/>
          <w:szCs w:val="24"/>
        </w:rPr>
        <w:t>. Задачи программы:</w:t>
      </w:r>
    </w:p>
    <w:p w:rsidR="00E34A12" w:rsidRPr="00BC7A48" w:rsidRDefault="00E34A1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A48">
        <w:rPr>
          <w:rFonts w:ascii="Times New Roman" w:hAnsi="Times New Roman" w:cs="Times New Roman"/>
          <w:sz w:val="24"/>
          <w:szCs w:val="24"/>
        </w:rPr>
        <w:t xml:space="preserve">- создание </w:t>
      </w:r>
      <w:r w:rsidR="0052387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C0097" w:rsidRPr="00BC7A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0097" w:rsidRPr="00BC7A48">
        <w:rPr>
          <w:rFonts w:ascii="Times New Roman" w:hAnsi="Times New Roman" w:cs="Times New Roman"/>
          <w:sz w:val="24"/>
          <w:szCs w:val="24"/>
        </w:rPr>
        <w:t>.</w:t>
      </w:r>
      <w:r w:rsidRPr="00BC7A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7A48">
        <w:rPr>
          <w:rFonts w:ascii="Times New Roman" w:hAnsi="Times New Roman" w:cs="Times New Roman"/>
          <w:sz w:val="24"/>
          <w:szCs w:val="24"/>
        </w:rPr>
        <w:t>етергоф системы воен</w:t>
      </w:r>
      <w:r w:rsidR="00523872">
        <w:rPr>
          <w:rFonts w:ascii="Times New Roman" w:hAnsi="Times New Roman" w:cs="Times New Roman"/>
          <w:sz w:val="24"/>
          <w:szCs w:val="24"/>
        </w:rPr>
        <w:t xml:space="preserve">но-патриотического воспитания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52387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BC7A48">
        <w:rPr>
          <w:rFonts w:ascii="Times New Roman" w:hAnsi="Times New Roman" w:cs="Times New Roman"/>
          <w:sz w:val="24"/>
          <w:szCs w:val="24"/>
        </w:rPr>
        <w:t>Государственной Программы «Патриотическое  воспитание граждан Российской Федерации на 2011-2015 годы», программы патриотического воспит</w:t>
      </w:r>
      <w:r w:rsidRPr="00BC7A48">
        <w:rPr>
          <w:rFonts w:ascii="Times New Roman" w:hAnsi="Times New Roman" w:cs="Times New Roman"/>
          <w:sz w:val="24"/>
          <w:szCs w:val="24"/>
        </w:rPr>
        <w:t>а</w:t>
      </w:r>
      <w:r w:rsidRPr="00BC7A48">
        <w:rPr>
          <w:rFonts w:ascii="Times New Roman" w:hAnsi="Times New Roman" w:cs="Times New Roman"/>
          <w:sz w:val="24"/>
          <w:szCs w:val="24"/>
        </w:rPr>
        <w:t>ния граждан Санкт-Петербурга;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нормативно-правового, методического и информационного обесп</w:t>
      </w:r>
      <w:r>
        <w:rPr>
          <w:rFonts w:ascii="Times New Roman" w:hAnsi="Times New Roman" w:cs="Times New Roman"/>
          <w:sz w:val="24"/>
          <w:szCs w:val="24"/>
        </w:rPr>
        <w:t>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системы патриотического </w:t>
      </w:r>
      <w:r w:rsidR="00E34A12" w:rsidRPr="00BC7A48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257D50" w:rsidRPr="00BC7A48">
        <w:rPr>
          <w:rFonts w:ascii="Times New Roman" w:hAnsi="Times New Roman" w:cs="Times New Roman"/>
          <w:sz w:val="24"/>
          <w:szCs w:val="24"/>
        </w:rPr>
        <w:t>молодежи</w:t>
      </w:r>
      <w:r w:rsidR="00E34A12" w:rsidRPr="00BC7A48">
        <w:rPr>
          <w:rFonts w:ascii="Times New Roman" w:hAnsi="Times New Roman" w:cs="Times New Roman"/>
          <w:sz w:val="24"/>
          <w:szCs w:val="24"/>
        </w:rPr>
        <w:t>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в деятельность по организа</w:t>
      </w:r>
      <w:r w:rsidR="00257D50" w:rsidRPr="00BC7A48">
        <w:rPr>
          <w:rFonts w:ascii="Times New Roman" w:hAnsi="Times New Roman" w:cs="Times New Roman"/>
          <w:sz w:val="24"/>
          <w:szCs w:val="24"/>
        </w:rPr>
        <w:t>ции патриотического воспитания молодежи</w:t>
      </w:r>
      <w:r w:rsidR="00E34A12" w:rsidRPr="00BC7A48">
        <w:rPr>
          <w:rFonts w:ascii="Times New Roman" w:hAnsi="Times New Roman" w:cs="Times New Roman"/>
          <w:sz w:val="24"/>
          <w:szCs w:val="24"/>
        </w:rPr>
        <w:t xml:space="preserve"> совр</w:t>
      </w:r>
      <w:r w:rsidR="00E34A12" w:rsidRPr="00BC7A48">
        <w:rPr>
          <w:rFonts w:ascii="Times New Roman" w:hAnsi="Times New Roman" w:cs="Times New Roman"/>
          <w:sz w:val="24"/>
          <w:szCs w:val="24"/>
        </w:rPr>
        <w:t>е</w:t>
      </w:r>
      <w:r w:rsidR="00E34A12" w:rsidRPr="00BC7A48">
        <w:rPr>
          <w:rFonts w:ascii="Times New Roman" w:hAnsi="Times New Roman" w:cs="Times New Roman"/>
          <w:sz w:val="24"/>
          <w:szCs w:val="24"/>
        </w:rPr>
        <w:t>менных форм, методов и средств воспитательной работы;</w:t>
      </w:r>
    </w:p>
    <w:p w:rsidR="00E34A12" w:rsidRPr="00BC7A48" w:rsidRDefault="00523872" w:rsidP="006D7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сохранение, возрождение и развитие </w:t>
      </w:r>
      <w:r w:rsidR="00E34A12" w:rsidRPr="00BC7A48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 xml:space="preserve">ых и трудовых традиций народа, </w:t>
      </w:r>
      <w:r w:rsidR="00E34A12" w:rsidRPr="00BC7A48">
        <w:rPr>
          <w:rFonts w:ascii="Times New Roman" w:hAnsi="Times New Roman" w:cs="Times New Roman"/>
          <w:sz w:val="24"/>
          <w:szCs w:val="24"/>
        </w:rPr>
        <w:t>Армии и Фл</w:t>
      </w:r>
      <w:r w:rsidR="00E34A12" w:rsidRPr="00BC7A48">
        <w:rPr>
          <w:rFonts w:ascii="Times New Roman" w:hAnsi="Times New Roman" w:cs="Times New Roman"/>
          <w:sz w:val="24"/>
          <w:szCs w:val="24"/>
        </w:rPr>
        <w:t>о</w:t>
      </w:r>
      <w:r w:rsidR="00E34A12" w:rsidRPr="00BC7A48">
        <w:rPr>
          <w:rFonts w:ascii="Times New Roman" w:hAnsi="Times New Roman" w:cs="Times New Roman"/>
          <w:sz w:val="24"/>
          <w:szCs w:val="24"/>
        </w:rPr>
        <w:t>та Российской Федерации.</w:t>
      </w:r>
    </w:p>
    <w:p w:rsidR="00C22347" w:rsidRPr="00BC7A48" w:rsidRDefault="00170C14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>4</w:t>
      </w:r>
      <w:r w:rsidR="00E34A12" w:rsidRPr="00BC7A48">
        <w:rPr>
          <w:b/>
          <w:sz w:val="24"/>
          <w:szCs w:val="24"/>
        </w:rPr>
        <w:t xml:space="preserve">. </w:t>
      </w:r>
      <w:r w:rsidR="00C22347" w:rsidRPr="00BC7A48">
        <w:rPr>
          <w:b/>
          <w:sz w:val="24"/>
          <w:szCs w:val="24"/>
        </w:rPr>
        <w:t xml:space="preserve">Ожидаемые конечные результаты реализации муниципальной программы: </w:t>
      </w:r>
    </w:p>
    <w:p w:rsidR="0046508C" w:rsidRPr="00BC7A48" w:rsidRDefault="00C22347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 xml:space="preserve">Приобретение </w:t>
      </w:r>
      <w:proofErr w:type="spellStart"/>
      <w:r w:rsidR="0080528D" w:rsidRPr="00BC7A48">
        <w:rPr>
          <w:sz w:val="24"/>
          <w:szCs w:val="24"/>
        </w:rPr>
        <w:t>подарочно-сувенирной</w:t>
      </w:r>
      <w:proofErr w:type="spellEnd"/>
      <w:r w:rsidR="0080528D" w:rsidRPr="00BC7A48">
        <w:rPr>
          <w:sz w:val="24"/>
          <w:szCs w:val="24"/>
        </w:rPr>
        <w:t xml:space="preserve"> продукции в количестве </w:t>
      </w:r>
      <w:r w:rsidR="00FE6E62" w:rsidRPr="00BC7A48">
        <w:rPr>
          <w:sz w:val="24"/>
          <w:szCs w:val="24"/>
        </w:rPr>
        <w:t>46</w:t>
      </w:r>
      <w:r w:rsidR="00A2315B" w:rsidRPr="00BC7A48">
        <w:rPr>
          <w:sz w:val="24"/>
          <w:szCs w:val="24"/>
        </w:rPr>
        <w:t>2</w:t>
      </w:r>
      <w:r w:rsidR="00206C8C" w:rsidRPr="00BC7A48">
        <w:rPr>
          <w:sz w:val="24"/>
          <w:szCs w:val="24"/>
        </w:rPr>
        <w:t xml:space="preserve"> шт.</w:t>
      </w:r>
    </w:p>
    <w:p w:rsidR="0080528D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Приобретение цветочной продукции в количестве</w:t>
      </w:r>
      <w:r w:rsidR="00523872">
        <w:rPr>
          <w:sz w:val="24"/>
          <w:szCs w:val="24"/>
        </w:rPr>
        <w:t xml:space="preserve"> </w:t>
      </w:r>
      <w:r w:rsidR="00A2315B" w:rsidRPr="00BC7A48">
        <w:rPr>
          <w:sz w:val="24"/>
          <w:szCs w:val="24"/>
        </w:rPr>
        <w:t xml:space="preserve">1928 </w:t>
      </w:r>
      <w:r w:rsidR="00206C8C" w:rsidRPr="00BC7A48">
        <w:rPr>
          <w:sz w:val="24"/>
          <w:szCs w:val="24"/>
        </w:rPr>
        <w:t>шт.</w:t>
      </w:r>
    </w:p>
    <w:p w:rsidR="0080528D" w:rsidRPr="00BC7A48" w:rsidRDefault="0080528D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Из</w:t>
      </w:r>
      <w:r w:rsidR="00206C8C" w:rsidRPr="00BC7A48">
        <w:rPr>
          <w:sz w:val="24"/>
          <w:szCs w:val="24"/>
        </w:rPr>
        <w:t xml:space="preserve">дание </w:t>
      </w:r>
      <w:proofErr w:type="spellStart"/>
      <w:r w:rsidR="00206C8C" w:rsidRPr="00BC7A48">
        <w:rPr>
          <w:sz w:val="24"/>
          <w:szCs w:val="24"/>
        </w:rPr>
        <w:t>подарочно-сувенирной</w:t>
      </w:r>
      <w:proofErr w:type="spellEnd"/>
      <w:r w:rsidRPr="00BC7A48">
        <w:rPr>
          <w:sz w:val="24"/>
          <w:szCs w:val="24"/>
        </w:rPr>
        <w:t xml:space="preserve"> продукции в количестве</w:t>
      </w:r>
      <w:r w:rsidR="00206C8C" w:rsidRPr="00BC7A48">
        <w:rPr>
          <w:sz w:val="24"/>
          <w:szCs w:val="24"/>
        </w:rPr>
        <w:t xml:space="preserve"> 400 шт.</w:t>
      </w:r>
    </w:p>
    <w:p w:rsidR="0046508C" w:rsidRPr="00BC7A48" w:rsidRDefault="00257D50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Изготовление полиграф</w:t>
      </w:r>
      <w:r w:rsidR="00535805" w:rsidRPr="00BC7A48">
        <w:rPr>
          <w:sz w:val="24"/>
          <w:szCs w:val="24"/>
        </w:rPr>
        <w:t>ической продукции в количестве 3</w:t>
      </w:r>
      <w:r w:rsidRPr="00BC7A48">
        <w:rPr>
          <w:sz w:val="24"/>
          <w:szCs w:val="24"/>
        </w:rPr>
        <w:t>00 шт.</w:t>
      </w:r>
    </w:p>
    <w:p w:rsidR="004A03B1" w:rsidRPr="00BC7A48" w:rsidRDefault="004A03B1" w:rsidP="004A03B1">
      <w:pPr>
        <w:pStyle w:val="a7"/>
        <w:rPr>
          <w:rFonts w:ascii="Times New Roman" w:hAnsi="Times New Roman"/>
          <w:sz w:val="24"/>
          <w:szCs w:val="24"/>
        </w:rPr>
      </w:pPr>
      <w:r w:rsidRPr="00BC7A48">
        <w:rPr>
          <w:rFonts w:ascii="Times New Roman" w:hAnsi="Times New Roman"/>
          <w:sz w:val="24"/>
          <w:szCs w:val="24"/>
        </w:rPr>
        <w:t>Изготовление нагрудных знаков – 375 шт.</w:t>
      </w:r>
    </w:p>
    <w:p w:rsidR="00A046D1" w:rsidRPr="00BC7A48" w:rsidRDefault="00A046D1" w:rsidP="006D74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A48">
        <w:rPr>
          <w:sz w:val="24"/>
          <w:szCs w:val="24"/>
        </w:rPr>
        <w:t>Колич</w:t>
      </w:r>
      <w:r w:rsidR="00FE6E62" w:rsidRPr="00BC7A48">
        <w:rPr>
          <w:sz w:val="24"/>
          <w:szCs w:val="24"/>
        </w:rPr>
        <w:t>ество участников мероприятий 20175</w:t>
      </w:r>
      <w:r w:rsidRPr="00BC7A48">
        <w:rPr>
          <w:sz w:val="24"/>
          <w:szCs w:val="24"/>
        </w:rPr>
        <w:t xml:space="preserve"> человек.</w:t>
      </w:r>
    </w:p>
    <w:p w:rsidR="008833D0" w:rsidRPr="00BC7A48" w:rsidRDefault="00170C14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b/>
          <w:sz w:val="24"/>
          <w:szCs w:val="24"/>
        </w:rPr>
        <w:t xml:space="preserve">5. </w:t>
      </w:r>
      <w:r w:rsidR="00C22347" w:rsidRPr="00BC7A48">
        <w:rPr>
          <w:b/>
          <w:sz w:val="24"/>
          <w:szCs w:val="24"/>
        </w:rPr>
        <w:t>Сроки реализации муниципальной программы:</w:t>
      </w:r>
    </w:p>
    <w:p w:rsidR="00C22347" w:rsidRPr="00BC7A48" w:rsidRDefault="00C22347" w:rsidP="006D744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C7A48">
        <w:rPr>
          <w:sz w:val="24"/>
          <w:szCs w:val="24"/>
        </w:rPr>
        <w:t>- 1-4 кварталы 2015 года</w:t>
      </w:r>
      <w:r w:rsidR="00EC0DA8" w:rsidRPr="00BC7A48">
        <w:rPr>
          <w:sz w:val="24"/>
          <w:szCs w:val="24"/>
        </w:rPr>
        <w:t>.</w:t>
      </w:r>
    </w:p>
    <w:p w:rsidR="00177698" w:rsidRDefault="00333D83" w:rsidP="006D7441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32898">
        <w:rPr>
          <w:rFonts w:ascii="Times New Roman" w:hAnsi="Times New Roman" w:cs="Times New Roman"/>
          <w:b/>
          <w:bCs/>
          <w:sz w:val="24"/>
          <w:szCs w:val="24"/>
        </w:rPr>
        <w:t>таты реализации и необходимый объём финансирования: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53"/>
        <w:gridCol w:w="851"/>
        <w:gridCol w:w="992"/>
        <w:gridCol w:w="1559"/>
        <w:gridCol w:w="993"/>
      </w:tblGrid>
      <w:tr w:rsidR="00135B7E" w:rsidRPr="00EA19A7" w:rsidTr="004A03B1">
        <w:trPr>
          <w:trHeight w:val="713"/>
        </w:trPr>
        <w:tc>
          <w:tcPr>
            <w:tcW w:w="676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0168A4" w:rsidRPr="00A32898" w:rsidRDefault="000168A4" w:rsidP="00333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1559" w:type="dxa"/>
            <w:vMerge w:val="restart"/>
            <w:vAlign w:val="center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мый объём фина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35B7E" w:rsidRPr="00EA19A7" w:rsidTr="004A03B1">
        <w:trPr>
          <w:trHeight w:val="656"/>
        </w:trPr>
        <w:tc>
          <w:tcPr>
            <w:tcW w:w="676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2" w:type="dxa"/>
          </w:tcPr>
          <w:p w:rsidR="000168A4" w:rsidRPr="00A32898" w:rsidRDefault="000168A4" w:rsidP="00DC69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168A4" w:rsidRP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E" w:rsidRPr="00EA19A7" w:rsidTr="004A03B1">
        <w:trPr>
          <w:trHeight w:val="1838"/>
        </w:trPr>
        <w:tc>
          <w:tcPr>
            <w:tcW w:w="676" w:type="dxa"/>
          </w:tcPr>
          <w:p w:rsidR="00A32898" w:rsidRPr="00A32898" w:rsidRDefault="00A32898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32898" w:rsidRDefault="000168A4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 (возложение цветов и венков):</w:t>
            </w:r>
          </w:p>
          <w:p w:rsidR="000168A4" w:rsidRPr="00A32898" w:rsidRDefault="00DF3B67" w:rsidP="008953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Ленинграда, День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вобождения </w:t>
            </w:r>
            <w:r w:rsidR="008953C9">
              <w:rPr>
                <w:rFonts w:ascii="Times New Roman" w:hAnsi="Times New Roman" w:cs="Times New Roman"/>
                <w:sz w:val="24"/>
                <w:szCs w:val="24"/>
              </w:rPr>
              <w:t>Петергофа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Победы, День памяти и скорби, День памяти 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День высадки морского десанта</w:t>
            </w:r>
          </w:p>
        </w:tc>
        <w:tc>
          <w:tcPr>
            <w:tcW w:w="851" w:type="dxa"/>
            <w:vAlign w:val="center"/>
          </w:tcPr>
          <w:p w:rsidR="00A32898" w:rsidRPr="00A32898" w:rsidRDefault="000168A4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32898" w:rsidRDefault="00A231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59" w:type="dxa"/>
            <w:vAlign w:val="center"/>
          </w:tcPr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A32898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32898" w:rsidRPr="00A328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993" w:type="dxa"/>
            <w:vAlign w:val="center"/>
          </w:tcPr>
          <w:p w:rsidR="00A32898" w:rsidRPr="00A32898" w:rsidRDefault="00CC0097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68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1E80" w:rsidRPr="00EA19A7" w:rsidTr="004A03B1">
        <w:trPr>
          <w:trHeight w:val="1144"/>
        </w:trPr>
        <w:tc>
          <w:tcPr>
            <w:tcW w:w="676" w:type="dxa"/>
          </w:tcPr>
          <w:p w:rsidR="009D1E80" w:rsidRDefault="009D1E80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</w:tcPr>
          <w:p w:rsidR="009D1E80" w:rsidRPr="005551DD" w:rsidRDefault="009D1E80" w:rsidP="009D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кра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ведческих чтений, посвященных 71-ой г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довщине освобождения Петергофа от фаш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стских захватчиков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67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93" w:type="dxa"/>
            <w:vAlign w:val="center"/>
          </w:tcPr>
          <w:p w:rsidR="009D1E80" w:rsidRDefault="009D1E80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A32898" w:rsidRPr="00A32898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A32898" w:rsidRPr="00A32898" w:rsidRDefault="005551DD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 фе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тиваля инсценированной патриотической песни «Я люблю тебя, Россия», посвяще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ном Дню защитника</w:t>
            </w:r>
            <w:r>
              <w:rPr>
                <w:szCs w:val="24"/>
              </w:rPr>
              <w:t xml:space="preserve"> </w:t>
            </w:r>
            <w:r w:rsidRPr="005551D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851" w:type="dxa"/>
            <w:vAlign w:val="center"/>
          </w:tcPr>
          <w:p w:rsidR="00A32898" w:rsidRDefault="005551DD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A23" w:rsidRPr="00A32898" w:rsidRDefault="00133A23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A32898" w:rsidRPr="005551DD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1D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35B7E" w:rsidRPr="00EA19A7" w:rsidTr="004A03B1">
        <w:tc>
          <w:tcPr>
            <w:tcW w:w="676" w:type="dxa"/>
          </w:tcPr>
          <w:p w:rsidR="00A32898" w:rsidRPr="00A32898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A32898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откр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того Кубка </w:t>
            </w:r>
            <w:proofErr w:type="spell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Запада по рукопашному бою направление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вободный стиль»,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священного 26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-ой годовщине вывода Сове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ских войск из Афганистана и памяти поги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ших воинов</w:t>
            </w:r>
          </w:p>
        </w:tc>
        <w:tc>
          <w:tcPr>
            <w:tcW w:w="851" w:type="dxa"/>
            <w:vAlign w:val="center"/>
          </w:tcPr>
          <w:p w:rsid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9C7689" w:rsidRDefault="009C7689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A32898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93" w:type="dxa"/>
            <w:vAlign w:val="center"/>
          </w:tcPr>
          <w:p w:rsidR="00A32898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военно-патриотических соревнований «Петерго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ский десант»</w:t>
            </w:r>
          </w:p>
        </w:tc>
        <w:tc>
          <w:tcPr>
            <w:tcW w:w="851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F1082C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proofErr w:type="gramStart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ронно</w:t>
            </w:r>
            <w:proofErr w:type="spell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</w:t>
            </w:r>
            <w:proofErr w:type="gramEnd"/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туристической игры «Зарница» </w:t>
            </w:r>
          </w:p>
        </w:tc>
        <w:tc>
          <w:tcPr>
            <w:tcW w:w="851" w:type="dxa"/>
            <w:vAlign w:val="center"/>
          </w:tcPr>
          <w:p w:rsidR="00B74BF6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04041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B74BF6" w:rsidRPr="00774B9B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5B7E" w:rsidRPr="00EA19A7" w:rsidTr="004A03B1">
        <w:tc>
          <w:tcPr>
            <w:tcW w:w="676" w:type="dxa"/>
          </w:tcPr>
          <w:p w:rsidR="00B74BF6" w:rsidRDefault="008B677E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3" w:type="dxa"/>
          </w:tcPr>
          <w:p w:rsidR="00B74BF6" w:rsidRPr="00A32898" w:rsidRDefault="00774B9B" w:rsidP="00DC6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851" w:type="dxa"/>
            <w:vAlign w:val="center"/>
          </w:tcPr>
          <w:p w:rsidR="00B74BF6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B74BF6" w:rsidRDefault="009E3C4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35B" w:rsidRPr="00A32898" w:rsidRDefault="0049135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B74BF6" w:rsidRPr="00774B9B" w:rsidRDefault="00774B9B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B74BF6" w:rsidRPr="00A32898" w:rsidRDefault="00D66C72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м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зеев боевой, воинской славы в школах ра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6C7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B677E" w:rsidRPr="00D66C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ственной церемонии приведения к клятве кадетов МЧС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32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детей, подростков и молодежи муниципального образования г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род Петергоф к местам проведения мер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proofErr w:type="spellStart"/>
            <w:proofErr w:type="gramStart"/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687446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446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851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8B677E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8B677E" w:rsidRPr="00687446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Издание подарочно - сувенирной проду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 xml:space="preserve">ции: военно-патриотической книги «Юные 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возрождение Петергофа»</w:t>
            </w:r>
          </w:p>
        </w:tc>
        <w:tc>
          <w:tcPr>
            <w:tcW w:w="851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53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 фронта»</w:t>
            </w:r>
            <w:r w:rsidR="0052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8B677E" w:rsidRPr="003A7672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3A76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3" w:type="dxa"/>
            <w:vAlign w:val="center"/>
          </w:tcPr>
          <w:p w:rsidR="008B677E" w:rsidRPr="00A32898" w:rsidRDefault="008B677E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1AE6" w:rsidRPr="00EA19A7" w:rsidTr="004A03B1">
        <w:tc>
          <w:tcPr>
            <w:tcW w:w="676" w:type="dxa"/>
          </w:tcPr>
          <w:p w:rsidR="00D11AE6" w:rsidRDefault="00D11AE6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3" w:type="dxa"/>
          </w:tcPr>
          <w:p w:rsidR="00D11AE6" w:rsidRDefault="00D11AE6" w:rsidP="00D1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11AE6">
              <w:rPr>
                <w:sz w:val="24"/>
                <w:szCs w:val="24"/>
                <w:lang w:eastAsia="ru-RU"/>
              </w:rPr>
              <w:t xml:space="preserve">Изготовление памятных нагрудных знаков для вручения участникам «Вахты памяти», </w:t>
            </w:r>
          </w:p>
          <w:p w:rsidR="00D11AE6" w:rsidRDefault="00D11AE6" w:rsidP="00D11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AE6">
              <w:rPr>
                <w:sz w:val="24"/>
                <w:szCs w:val="24"/>
                <w:lang w:eastAsia="ru-RU"/>
              </w:rPr>
              <w:t>посвященной 70-й годовщине Победы с</w:t>
            </w:r>
            <w:r w:rsidRPr="00D11AE6">
              <w:rPr>
                <w:sz w:val="24"/>
                <w:szCs w:val="24"/>
                <w:lang w:eastAsia="ru-RU"/>
              </w:rPr>
              <w:t>о</w:t>
            </w:r>
            <w:r w:rsidRPr="00D11AE6">
              <w:rPr>
                <w:sz w:val="24"/>
                <w:szCs w:val="24"/>
                <w:lang w:eastAsia="ru-RU"/>
              </w:rPr>
              <w:t>ветского народа в ВОВ</w:t>
            </w:r>
          </w:p>
        </w:tc>
        <w:tc>
          <w:tcPr>
            <w:tcW w:w="851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93" w:type="dxa"/>
            <w:vAlign w:val="center"/>
          </w:tcPr>
          <w:p w:rsidR="00D11AE6" w:rsidRDefault="00D11AE6" w:rsidP="008B6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8B677E" w:rsidRPr="00EA19A7" w:rsidTr="004A03B1">
        <w:tc>
          <w:tcPr>
            <w:tcW w:w="676" w:type="dxa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8B677E" w:rsidRPr="00A32898" w:rsidRDefault="00D11AE6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B677E" w:rsidRPr="00A32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B677E" w:rsidRPr="00A32898" w:rsidRDefault="008B677E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677E" w:rsidRPr="00A32898" w:rsidRDefault="004A03B1" w:rsidP="008B6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4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580,5</w:t>
            </w:r>
          </w:p>
        </w:tc>
      </w:tr>
    </w:tbl>
    <w:p w:rsidR="007B47BA" w:rsidRDefault="007B47BA" w:rsidP="008953C9">
      <w:pPr>
        <w:jc w:val="both"/>
        <w:rPr>
          <w:sz w:val="24"/>
          <w:szCs w:val="24"/>
          <w:lang w:eastAsia="ru-RU"/>
        </w:rPr>
      </w:pPr>
    </w:p>
    <w:p w:rsidR="00DC69D6" w:rsidRDefault="00DC69D6" w:rsidP="004A03B1">
      <w:pPr>
        <w:ind w:left="-426"/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Приложение №1: Сметный расчет к пункту 1 программы «</w:t>
      </w:r>
      <w:r w:rsidR="008953C9" w:rsidRPr="008953C9">
        <w:rPr>
          <w:sz w:val="24"/>
          <w:szCs w:val="24"/>
          <w:lang w:eastAsia="ru-RU"/>
        </w:rPr>
        <w:t>Участие в торжественно-траурных мероприятия</w:t>
      </w:r>
      <w:r w:rsidR="008953C9">
        <w:rPr>
          <w:sz w:val="24"/>
          <w:szCs w:val="24"/>
          <w:lang w:eastAsia="ru-RU"/>
        </w:rPr>
        <w:t>х (возложение цветов и венков):</w:t>
      </w:r>
      <w:r w:rsidR="0084389B">
        <w:rPr>
          <w:sz w:val="24"/>
          <w:szCs w:val="24"/>
          <w:lang w:eastAsia="ru-RU"/>
        </w:rPr>
        <w:t xml:space="preserve"> </w:t>
      </w:r>
      <w:r w:rsidR="008953C9" w:rsidRPr="008953C9">
        <w:rPr>
          <w:sz w:val="24"/>
          <w:szCs w:val="24"/>
          <w:lang w:eastAsia="ru-RU"/>
        </w:rPr>
        <w:t>День снятия блокады Ленинграда, День освобо</w:t>
      </w:r>
      <w:r w:rsidR="008953C9" w:rsidRPr="008953C9">
        <w:rPr>
          <w:sz w:val="24"/>
          <w:szCs w:val="24"/>
          <w:lang w:eastAsia="ru-RU"/>
        </w:rPr>
        <w:t>ж</w:t>
      </w:r>
      <w:r w:rsidR="008953C9" w:rsidRPr="008953C9">
        <w:rPr>
          <w:sz w:val="24"/>
          <w:szCs w:val="24"/>
          <w:lang w:eastAsia="ru-RU"/>
        </w:rPr>
        <w:t>дения Петергофа, День Победы, День памяти и скорби, День памяти же</w:t>
      </w:r>
      <w:proofErr w:type="gramStart"/>
      <w:r w:rsidR="008953C9" w:rsidRPr="008953C9">
        <w:rPr>
          <w:sz w:val="24"/>
          <w:szCs w:val="24"/>
          <w:lang w:eastAsia="ru-RU"/>
        </w:rPr>
        <w:t>ртв бл</w:t>
      </w:r>
      <w:proofErr w:type="gramEnd"/>
      <w:r w:rsidR="008953C9" w:rsidRPr="008953C9">
        <w:rPr>
          <w:sz w:val="24"/>
          <w:szCs w:val="24"/>
          <w:lang w:eastAsia="ru-RU"/>
        </w:rPr>
        <w:t>окады, День высадки морского десанта»</w:t>
      </w:r>
      <w:r w:rsidR="0049135B">
        <w:rPr>
          <w:sz w:val="24"/>
          <w:szCs w:val="24"/>
          <w:lang w:eastAsia="ru-RU"/>
        </w:rPr>
        <w:t xml:space="preserve"> </w:t>
      </w:r>
      <w:r w:rsidR="00C9267D">
        <w:rPr>
          <w:sz w:val="24"/>
          <w:szCs w:val="24"/>
          <w:lang w:eastAsia="ru-RU"/>
        </w:rPr>
        <w:t>- в 1-м экз. на 2-х листах</w:t>
      </w:r>
      <w:r w:rsidRPr="00DC69D6">
        <w:rPr>
          <w:sz w:val="24"/>
          <w:szCs w:val="24"/>
          <w:lang w:eastAsia="ru-RU"/>
        </w:rPr>
        <w:t>;</w:t>
      </w:r>
    </w:p>
    <w:p w:rsidR="008B677E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 w:rsidRPr="008B677E">
        <w:rPr>
          <w:sz w:val="24"/>
          <w:szCs w:val="24"/>
          <w:lang w:eastAsia="ru-RU"/>
        </w:rPr>
        <w:t>Приложение №2: Сметный расчет к пункту 2 программы «Участие в организации и проведении  краеведческих чтений, посвященных 71-ой годовщине освобождения Пете</w:t>
      </w:r>
      <w:r>
        <w:rPr>
          <w:sz w:val="24"/>
          <w:szCs w:val="24"/>
          <w:lang w:eastAsia="ru-RU"/>
        </w:rPr>
        <w:t>ргофа от фашистских захватчиков</w:t>
      </w:r>
      <w:r w:rsidRPr="008B677E">
        <w:rPr>
          <w:sz w:val="24"/>
          <w:szCs w:val="24"/>
          <w:lang w:eastAsia="ru-RU"/>
        </w:rPr>
        <w:t>», посвященном Дню защитника Отечества» - в 1-м экз. на 1-м листе;</w:t>
      </w:r>
    </w:p>
    <w:p w:rsidR="00981695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№3: Сметный расчет к пункту 3</w:t>
      </w:r>
      <w:r w:rsidR="00DC69D6" w:rsidRPr="00DC69D6">
        <w:rPr>
          <w:sz w:val="24"/>
          <w:szCs w:val="24"/>
          <w:lang w:eastAsia="ru-RU"/>
        </w:rPr>
        <w:t xml:space="preserve"> </w:t>
      </w:r>
      <w:r w:rsidR="00333D83" w:rsidRPr="00DC69D6">
        <w:rPr>
          <w:sz w:val="24"/>
          <w:szCs w:val="24"/>
          <w:lang w:eastAsia="ru-RU"/>
        </w:rPr>
        <w:t xml:space="preserve">программы </w:t>
      </w:r>
      <w:r w:rsidR="00333D83">
        <w:rPr>
          <w:sz w:val="24"/>
          <w:szCs w:val="24"/>
          <w:lang w:eastAsia="ru-RU"/>
        </w:rPr>
        <w:t>«</w:t>
      </w:r>
      <w:r w:rsidR="001E1906" w:rsidRPr="001E1906">
        <w:rPr>
          <w:sz w:val="24"/>
          <w:szCs w:val="24"/>
          <w:lang w:eastAsia="ru-RU"/>
        </w:rPr>
        <w:t xml:space="preserve">Участие в организации и проведении   фестиваля инсценированной патриотической песни «Я люблю тебя, Россия», посвященном Дню защитника </w:t>
      </w:r>
      <w:r w:rsidR="00333D83" w:rsidRPr="001E1906">
        <w:rPr>
          <w:sz w:val="24"/>
          <w:szCs w:val="24"/>
          <w:lang w:eastAsia="ru-RU"/>
        </w:rPr>
        <w:t xml:space="preserve">Отечества» </w:t>
      </w:r>
      <w:r w:rsidR="00333D83">
        <w:rPr>
          <w:sz w:val="24"/>
          <w:szCs w:val="24"/>
          <w:lang w:eastAsia="ru-RU"/>
        </w:rPr>
        <w:t>-</w:t>
      </w:r>
      <w:r w:rsidR="001E1906">
        <w:rPr>
          <w:sz w:val="24"/>
          <w:szCs w:val="24"/>
          <w:lang w:eastAsia="ru-RU"/>
        </w:rPr>
        <w:t xml:space="preserve"> в 1-м экз. на 1-м листе</w:t>
      </w:r>
      <w:r w:rsidR="00274CB6">
        <w:rPr>
          <w:sz w:val="24"/>
          <w:szCs w:val="24"/>
          <w:lang w:eastAsia="ru-RU"/>
        </w:rPr>
        <w:t>;</w:t>
      </w:r>
    </w:p>
    <w:p w:rsidR="00DC69D6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№4: Сметный расчет к пункту 4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организации и проведении открытого Кубка </w:t>
      </w:r>
      <w:proofErr w:type="spellStart"/>
      <w:r w:rsidR="005806C2" w:rsidRPr="005806C2">
        <w:rPr>
          <w:sz w:val="24"/>
          <w:szCs w:val="24"/>
          <w:lang w:eastAsia="ru-RU"/>
        </w:rPr>
        <w:t>Северо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Запада по рукопашному бою направление «Свободный стиль», посвященного 26-ой годовщине вывода Советских войск из Афганистана и памяти погибших </w:t>
      </w:r>
      <w:r w:rsidR="00333D83" w:rsidRPr="005806C2">
        <w:rPr>
          <w:sz w:val="24"/>
          <w:szCs w:val="24"/>
          <w:lang w:eastAsia="ru-RU"/>
        </w:rPr>
        <w:t>воинов</w:t>
      </w:r>
      <w:r w:rsidR="00333D83">
        <w:rPr>
          <w:sz w:val="24"/>
          <w:szCs w:val="24"/>
          <w:lang w:eastAsia="ru-RU"/>
        </w:rPr>
        <w:t>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№5</w:t>
      </w:r>
      <w:r w:rsidR="00DC69D6" w:rsidRPr="00DC69D6">
        <w:rPr>
          <w:sz w:val="24"/>
          <w:szCs w:val="24"/>
          <w:lang w:eastAsia="ru-RU"/>
        </w:rPr>
        <w:t>: Сметны</w:t>
      </w:r>
      <w:r>
        <w:rPr>
          <w:sz w:val="24"/>
          <w:szCs w:val="24"/>
          <w:lang w:eastAsia="ru-RU"/>
        </w:rPr>
        <w:t>й расчет к пункту 5</w:t>
      </w:r>
      <w:r w:rsidR="005806C2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>Участие в организации военно-патриотических соревнований «Петергофский десант»</w:t>
      </w:r>
      <w:r w:rsidR="00DC69D6" w:rsidRPr="00DC69D6">
        <w:rPr>
          <w:sz w:val="24"/>
          <w:szCs w:val="24"/>
          <w:lang w:eastAsia="ru-RU"/>
        </w:rPr>
        <w:t xml:space="preserve">» - </w:t>
      </w:r>
      <w:r w:rsidR="00333D83" w:rsidRPr="00333D83">
        <w:rPr>
          <w:sz w:val="24"/>
          <w:szCs w:val="24"/>
          <w:lang w:eastAsia="ru-RU"/>
        </w:rPr>
        <w:t>в 1-м экз. на 1-м листе;</w:t>
      </w:r>
    </w:p>
    <w:p w:rsidR="00DC69D6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№6</w:t>
      </w:r>
      <w:r w:rsidR="00DC69D6" w:rsidRPr="00DC69D6">
        <w:rPr>
          <w:sz w:val="24"/>
          <w:szCs w:val="24"/>
          <w:lang w:eastAsia="ru-RU"/>
        </w:rPr>
        <w:t>: Сметный расчет к пун</w:t>
      </w:r>
      <w:r>
        <w:rPr>
          <w:sz w:val="24"/>
          <w:szCs w:val="24"/>
          <w:lang w:eastAsia="ru-RU"/>
        </w:rPr>
        <w:t>кту 6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организации и проведении </w:t>
      </w:r>
      <w:proofErr w:type="spellStart"/>
      <w:proofErr w:type="gramStart"/>
      <w:r w:rsidR="005806C2" w:rsidRPr="005806C2">
        <w:rPr>
          <w:sz w:val="24"/>
          <w:szCs w:val="24"/>
          <w:lang w:eastAsia="ru-RU"/>
        </w:rPr>
        <w:t>оборонно</w:t>
      </w:r>
      <w:proofErr w:type="spellEnd"/>
      <w:r w:rsidR="005806C2" w:rsidRPr="005806C2">
        <w:rPr>
          <w:sz w:val="24"/>
          <w:szCs w:val="24"/>
          <w:lang w:eastAsia="ru-RU"/>
        </w:rPr>
        <w:t xml:space="preserve"> – спортивной</w:t>
      </w:r>
      <w:proofErr w:type="gramEnd"/>
      <w:r w:rsidR="005806C2" w:rsidRPr="005806C2">
        <w:rPr>
          <w:sz w:val="24"/>
          <w:szCs w:val="24"/>
          <w:lang w:eastAsia="ru-RU"/>
        </w:rPr>
        <w:t xml:space="preserve"> и туристической игры «Зарница»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№7</w:t>
      </w:r>
      <w:r w:rsidR="00274CB6">
        <w:rPr>
          <w:sz w:val="24"/>
          <w:szCs w:val="24"/>
          <w:lang w:eastAsia="ru-RU"/>
        </w:rPr>
        <w:t xml:space="preserve">: Сметный расчет к пункту </w:t>
      </w:r>
      <w:r>
        <w:rPr>
          <w:sz w:val="24"/>
          <w:szCs w:val="24"/>
          <w:lang w:eastAsia="ru-RU"/>
        </w:rPr>
        <w:t>7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5806C2" w:rsidRPr="005806C2">
        <w:rPr>
          <w:sz w:val="24"/>
          <w:szCs w:val="24"/>
          <w:lang w:eastAsia="ru-RU"/>
        </w:rPr>
        <w:t xml:space="preserve">Участие в проведении Дня </w:t>
      </w:r>
      <w:r w:rsidR="00333D83" w:rsidRPr="005806C2">
        <w:rPr>
          <w:sz w:val="24"/>
          <w:szCs w:val="24"/>
          <w:lang w:eastAsia="ru-RU"/>
        </w:rPr>
        <w:t>призы</w:t>
      </w:r>
      <w:r w:rsidR="00333D83" w:rsidRPr="005806C2">
        <w:rPr>
          <w:sz w:val="24"/>
          <w:szCs w:val="24"/>
          <w:lang w:eastAsia="ru-RU"/>
        </w:rPr>
        <w:t>в</w:t>
      </w:r>
      <w:r w:rsidR="00333D83" w:rsidRPr="005806C2">
        <w:rPr>
          <w:sz w:val="24"/>
          <w:szCs w:val="24"/>
          <w:lang w:eastAsia="ru-RU"/>
        </w:rPr>
        <w:t>ника</w:t>
      </w:r>
      <w:r w:rsidR="00333D83" w:rsidRPr="00DC69D6">
        <w:rPr>
          <w:sz w:val="24"/>
          <w:szCs w:val="24"/>
          <w:lang w:eastAsia="ru-RU"/>
        </w:rPr>
        <w:t>»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Pr="00DC69D6" w:rsidRDefault="00DC69D6" w:rsidP="004A03B1">
      <w:pPr>
        <w:ind w:left="-426"/>
        <w:jc w:val="both"/>
        <w:rPr>
          <w:sz w:val="24"/>
          <w:szCs w:val="24"/>
          <w:lang w:eastAsia="ru-RU"/>
        </w:rPr>
      </w:pPr>
      <w:r w:rsidRPr="00DC69D6">
        <w:rPr>
          <w:sz w:val="24"/>
          <w:szCs w:val="24"/>
          <w:lang w:eastAsia="ru-RU"/>
        </w:rPr>
        <w:t>Приложе</w:t>
      </w:r>
      <w:r w:rsidR="008B677E">
        <w:rPr>
          <w:sz w:val="24"/>
          <w:szCs w:val="24"/>
          <w:lang w:eastAsia="ru-RU"/>
        </w:rPr>
        <w:t>ние №8: Сметный расчет к пункту 8</w:t>
      </w:r>
      <w:r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  <w:r w:rsid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- в 1-м экз. на 1-м листе</w:t>
      </w:r>
      <w:r w:rsidRPr="00DC69D6">
        <w:rPr>
          <w:sz w:val="24"/>
          <w:szCs w:val="24"/>
          <w:lang w:eastAsia="ru-RU"/>
        </w:rPr>
        <w:t>;</w:t>
      </w:r>
    </w:p>
    <w:p w:rsidR="00DC69D6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№9: Сметный расчет к пункту 9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>
        <w:rPr>
          <w:sz w:val="24"/>
          <w:szCs w:val="24"/>
          <w:lang w:eastAsia="ru-RU"/>
        </w:rPr>
        <w:t>«</w:t>
      </w:r>
      <w:r w:rsidR="00274CB6" w:rsidRPr="00274CB6">
        <w:rPr>
          <w:sz w:val="24"/>
          <w:szCs w:val="24"/>
          <w:lang w:eastAsia="ru-RU"/>
        </w:rPr>
        <w:t>Участие в организации и проведении торжественной церемонии приведения к клятве кадетов МЧС</w:t>
      </w:r>
      <w:r w:rsidR="00274CB6">
        <w:rPr>
          <w:sz w:val="24"/>
          <w:szCs w:val="24"/>
          <w:lang w:eastAsia="ru-RU"/>
        </w:rPr>
        <w:t xml:space="preserve">» - 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333D83">
        <w:rPr>
          <w:sz w:val="24"/>
          <w:szCs w:val="24"/>
          <w:lang w:eastAsia="ru-RU"/>
        </w:rPr>
        <w:t>в 1-м экз. на 1-м листе</w:t>
      </w:r>
      <w:r w:rsidR="00DC69D6" w:rsidRPr="00DC69D6">
        <w:rPr>
          <w:sz w:val="24"/>
          <w:szCs w:val="24"/>
          <w:lang w:eastAsia="ru-RU"/>
        </w:rPr>
        <w:t>;</w:t>
      </w:r>
    </w:p>
    <w:p w:rsidR="00DC69D6" w:rsidRPr="00DC69D6" w:rsidRDefault="00333D83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</w:t>
      </w:r>
      <w:r w:rsidR="008B677E">
        <w:rPr>
          <w:sz w:val="24"/>
          <w:szCs w:val="24"/>
          <w:lang w:eastAsia="ru-RU"/>
        </w:rPr>
        <w:t>10</w:t>
      </w:r>
      <w:r w:rsidR="00DC69D6" w:rsidRPr="00DC69D6">
        <w:rPr>
          <w:sz w:val="24"/>
          <w:szCs w:val="24"/>
          <w:lang w:eastAsia="ru-RU"/>
        </w:rPr>
        <w:t>: Сметны</w:t>
      </w:r>
      <w:r w:rsidR="008B677E">
        <w:rPr>
          <w:sz w:val="24"/>
          <w:szCs w:val="24"/>
          <w:lang w:eastAsia="ru-RU"/>
        </w:rPr>
        <w:t>й расчет к пункту 10</w:t>
      </w:r>
      <w:r w:rsidR="00274CB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 xml:space="preserve">Организация доставки детей, подростков и молодежи муниципального образования город Петергоф к местам проведения мероприятий </w:t>
      </w:r>
      <w:proofErr w:type="spellStart"/>
      <w:proofErr w:type="gramStart"/>
      <w:r w:rsidR="00274CB6" w:rsidRPr="00274CB6">
        <w:rPr>
          <w:sz w:val="24"/>
          <w:szCs w:val="24"/>
          <w:lang w:eastAsia="ru-RU"/>
        </w:rPr>
        <w:t>военно</w:t>
      </w:r>
      <w:proofErr w:type="spellEnd"/>
      <w:r w:rsidR="00274CB6" w:rsidRPr="00274CB6">
        <w:rPr>
          <w:sz w:val="24"/>
          <w:szCs w:val="24"/>
          <w:lang w:eastAsia="ru-RU"/>
        </w:rPr>
        <w:t>- патриотической</w:t>
      </w:r>
      <w:proofErr w:type="gramEnd"/>
      <w:r w:rsidR="00274CB6" w:rsidRPr="00274CB6">
        <w:rPr>
          <w:sz w:val="24"/>
          <w:szCs w:val="24"/>
          <w:lang w:eastAsia="ru-RU"/>
        </w:rPr>
        <w:t xml:space="preserve"> направленности</w:t>
      </w:r>
      <w:r w:rsidR="00274CB6">
        <w:rPr>
          <w:sz w:val="24"/>
          <w:szCs w:val="24"/>
          <w:lang w:eastAsia="ru-RU"/>
        </w:rPr>
        <w:t>»</w:t>
      </w:r>
      <w:r w:rsidR="00274CB6" w:rsidRPr="00274CB6">
        <w:rPr>
          <w:sz w:val="24"/>
          <w:szCs w:val="24"/>
          <w:lang w:eastAsia="ru-RU"/>
        </w:rPr>
        <w:t xml:space="preserve"> </w:t>
      </w:r>
      <w:r w:rsidR="00DC69D6" w:rsidRPr="00DC69D6">
        <w:rPr>
          <w:sz w:val="24"/>
          <w:szCs w:val="24"/>
          <w:lang w:eastAsia="ru-RU"/>
        </w:rPr>
        <w:t>- в 1-м экз. на 1-м листе;</w:t>
      </w:r>
    </w:p>
    <w:p w:rsidR="00DC69D6" w:rsidRP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№11</w:t>
      </w:r>
      <w:r w:rsidR="00333D83">
        <w:rPr>
          <w:sz w:val="24"/>
          <w:szCs w:val="24"/>
          <w:lang w:eastAsia="ru-RU"/>
        </w:rPr>
        <w:t xml:space="preserve">: Сметный </w:t>
      </w:r>
      <w:r>
        <w:rPr>
          <w:sz w:val="24"/>
          <w:szCs w:val="24"/>
          <w:lang w:eastAsia="ru-RU"/>
        </w:rPr>
        <w:t>расчет к пункту 11</w:t>
      </w:r>
      <w:r w:rsidR="00DC69D6" w:rsidRPr="00DC69D6">
        <w:rPr>
          <w:sz w:val="24"/>
          <w:szCs w:val="24"/>
          <w:lang w:eastAsia="ru-RU"/>
        </w:rPr>
        <w:t xml:space="preserve"> программы </w:t>
      </w:r>
      <w:r w:rsidR="00274CB6" w:rsidRPr="00274CB6">
        <w:rPr>
          <w:sz w:val="24"/>
          <w:szCs w:val="24"/>
          <w:lang w:eastAsia="ru-RU"/>
        </w:rPr>
        <w:t xml:space="preserve">Издание подарочно - сувенирной продукции: военно-патриотической книги «Юные за возрождение </w:t>
      </w:r>
      <w:r w:rsidR="00333D83" w:rsidRPr="00274CB6">
        <w:rPr>
          <w:sz w:val="24"/>
          <w:szCs w:val="24"/>
          <w:lang w:eastAsia="ru-RU"/>
        </w:rPr>
        <w:t>Петергофа»</w:t>
      </w:r>
      <w:r w:rsidR="00333D83" w:rsidRPr="00DC69D6">
        <w:rPr>
          <w:sz w:val="24"/>
          <w:szCs w:val="24"/>
          <w:lang w:eastAsia="ru-RU"/>
        </w:rPr>
        <w:t xml:space="preserve"> -</w:t>
      </w:r>
      <w:r w:rsidR="00DC69D6" w:rsidRPr="00DC69D6">
        <w:rPr>
          <w:sz w:val="24"/>
          <w:szCs w:val="24"/>
          <w:lang w:eastAsia="ru-RU"/>
        </w:rPr>
        <w:t xml:space="preserve"> в 1-м экз. на 1-м листе;</w:t>
      </w:r>
    </w:p>
    <w:p w:rsidR="00DC69D6" w:rsidRDefault="008B677E" w:rsidP="004A03B1">
      <w:pPr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№12: Сметный расчет к пункту 12</w:t>
      </w:r>
      <w:r w:rsidR="00DC69D6" w:rsidRPr="00DC69D6">
        <w:rPr>
          <w:sz w:val="24"/>
          <w:szCs w:val="24"/>
          <w:lang w:eastAsia="ru-RU"/>
        </w:rPr>
        <w:t xml:space="preserve"> программы «</w:t>
      </w:r>
      <w:r w:rsidR="00274CB6" w:rsidRPr="00274CB6">
        <w:rPr>
          <w:sz w:val="24"/>
          <w:szCs w:val="24"/>
          <w:lang w:eastAsia="ru-RU"/>
        </w:rPr>
        <w:t>Пр</w:t>
      </w:r>
      <w:r w:rsidR="00274CB6">
        <w:rPr>
          <w:sz w:val="24"/>
          <w:szCs w:val="24"/>
          <w:lang w:eastAsia="ru-RU"/>
        </w:rPr>
        <w:t xml:space="preserve">оведение акции «Письмо с </w:t>
      </w:r>
      <w:r w:rsidR="00333D83">
        <w:rPr>
          <w:sz w:val="24"/>
          <w:szCs w:val="24"/>
          <w:lang w:eastAsia="ru-RU"/>
        </w:rPr>
        <w:t>фронта» - в 1-м экз. на 1-м листе.</w:t>
      </w:r>
    </w:p>
    <w:p w:rsidR="004A03B1" w:rsidRDefault="004A03B1" w:rsidP="004A03B1">
      <w:pPr>
        <w:autoSpaceDE w:val="0"/>
        <w:autoSpaceDN w:val="0"/>
        <w:adjustRightInd w:val="0"/>
        <w:ind w:left="-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№13: Сметный расчет к пункту 13</w:t>
      </w:r>
      <w:r w:rsidRPr="00DC69D6">
        <w:rPr>
          <w:sz w:val="24"/>
          <w:szCs w:val="24"/>
          <w:lang w:eastAsia="ru-RU"/>
        </w:rPr>
        <w:t xml:space="preserve"> программы «</w:t>
      </w:r>
      <w:r>
        <w:rPr>
          <w:sz w:val="24"/>
          <w:szCs w:val="24"/>
          <w:lang w:eastAsia="ru-RU"/>
        </w:rPr>
        <w:t xml:space="preserve">Изготовление памятных </w:t>
      </w:r>
      <w:r w:rsidRPr="00D11AE6">
        <w:rPr>
          <w:sz w:val="24"/>
          <w:szCs w:val="24"/>
          <w:lang w:eastAsia="ru-RU"/>
        </w:rPr>
        <w:t>нагру</w:t>
      </w:r>
      <w:r w:rsidRPr="00D11AE6">
        <w:rPr>
          <w:sz w:val="24"/>
          <w:szCs w:val="24"/>
          <w:lang w:eastAsia="ru-RU"/>
        </w:rPr>
        <w:t>д</w:t>
      </w:r>
      <w:r w:rsidRPr="00D11AE6">
        <w:rPr>
          <w:sz w:val="24"/>
          <w:szCs w:val="24"/>
          <w:lang w:eastAsia="ru-RU"/>
        </w:rPr>
        <w:t>ных знаков для вручения участникам «Вахты памяти», посвященной 70-й годовщине Победы советского народа в ВОВ</w:t>
      </w:r>
      <w:r>
        <w:rPr>
          <w:sz w:val="24"/>
          <w:szCs w:val="24"/>
          <w:lang w:eastAsia="ru-RU"/>
        </w:rPr>
        <w:t xml:space="preserve"> - в 1-м экз. на 1-м листе.</w:t>
      </w:r>
    </w:p>
    <w:p w:rsidR="004A03B1" w:rsidRPr="00DC69D6" w:rsidRDefault="004A03B1" w:rsidP="00DC69D6">
      <w:pPr>
        <w:jc w:val="both"/>
        <w:rPr>
          <w:sz w:val="24"/>
          <w:szCs w:val="24"/>
          <w:lang w:eastAsia="ru-RU"/>
        </w:rPr>
      </w:pPr>
    </w:p>
    <w:p w:rsidR="00DC69D6" w:rsidRDefault="00DC69D6" w:rsidP="009A1493">
      <w:pPr>
        <w:jc w:val="right"/>
        <w:rPr>
          <w:sz w:val="24"/>
          <w:szCs w:val="24"/>
          <w:lang w:eastAsia="ru-RU"/>
        </w:rPr>
      </w:pPr>
    </w:p>
    <w:p w:rsidR="009A1493" w:rsidRPr="009A1493" w:rsidRDefault="009A1493" w:rsidP="009A1493">
      <w:pPr>
        <w:jc w:val="center"/>
        <w:rPr>
          <w:sz w:val="24"/>
          <w:szCs w:val="24"/>
          <w:lang w:eastAsia="ru-RU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DC69D6" w:rsidRDefault="00DC69D6" w:rsidP="004F1E54">
      <w:pPr>
        <w:jc w:val="right"/>
        <w:rPr>
          <w:sz w:val="24"/>
          <w:szCs w:val="24"/>
        </w:rPr>
      </w:pPr>
    </w:p>
    <w:p w:rsidR="0084389B" w:rsidRDefault="0084389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49135B" w:rsidRDefault="0049135B" w:rsidP="004F1E54">
      <w:pPr>
        <w:jc w:val="right"/>
        <w:rPr>
          <w:sz w:val="24"/>
          <w:szCs w:val="24"/>
        </w:rPr>
      </w:pPr>
    </w:p>
    <w:p w:rsidR="00322D1C" w:rsidRDefault="00322D1C" w:rsidP="004F1E54">
      <w:pPr>
        <w:jc w:val="right"/>
        <w:rPr>
          <w:sz w:val="24"/>
          <w:szCs w:val="24"/>
        </w:rPr>
      </w:pPr>
    </w:p>
    <w:p w:rsidR="00322D1C" w:rsidRDefault="00322D1C" w:rsidP="004F1E54">
      <w:pPr>
        <w:jc w:val="right"/>
        <w:rPr>
          <w:sz w:val="24"/>
          <w:szCs w:val="24"/>
        </w:rPr>
      </w:pPr>
    </w:p>
    <w:p w:rsidR="008D6221" w:rsidRPr="006107E2" w:rsidRDefault="009400F0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49D" w:rsidRPr="006107E2">
        <w:rPr>
          <w:rFonts w:ascii="Times New Roman" w:hAnsi="Times New Roman" w:cs="Times New Roman"/>
          <w:sz w:val="24"/>
          <w:szCs w:val="24"/>
        </w:rPr>
        <w:t>риложение № 1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</w:t>
      </w:r>
      <w:r w:rsidR="0008749D" w:rsidRPr="006107E2">
        <w:rPr>
          <w:rFonts w:ascii="Times New Roman" w:hAnsi="Times New Roman" w:cs="Times New Roman"/>
          <w:sz w:val="24"/>
          <w:szCs w:val="24"/>
        </w:rPr>
        <w:t xml:space="preserve">к 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08749D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88159A" w:rsidRDefault="0008749D" w:rsidP="000874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1E54" w:rsidRPr="006107E2" w:rsidRDefault="004F1E54" w:rsidP="004F1E54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Сметный расчет к пункту 1</w:t>
      </w:r>
      <w:r w:rsidR="00FE6E62" w:rsidRPr="006107E2">
        <w:rPr>
          <w:b/>
          <w:bCs/>
          <w:sz w:val="28"/>
          <w:szCs w:val="28"/>
        </w:rPr>
        <w:t xml:space="preserve"> </w:t>
      </w:r>
      <w:r w:rsidR="00FE6E62" w:rsidRPr="006107E2">
        <w:rPr>
          <w:b/>
          <w:bCs/>
          <w:sz w:val="24"/>
          <w:szCs w:val="24"/>
        </w:rPr>
        <w:t>муниципальной</w:t>
      </w:r>
      <w:r w:rsidR="008953C9" w:rsidRPr="006107E2">
        <w:rPr>
          <w:b/>
          <w:sz w:val="24"/>
          <w:szCs w:val="24"/>
        </w:rPr>
        <w:t xml:space="preserve"> программы</w:t>
      </w:r>
    </w:p>
    <w:p w:rsidR="004F1E54" w:rsidRPr="006107E2" w:rsidRDefault="004F1E54" w:rsidP="004F1E54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«Участие в торжественно-траурных мероприятиях (возложение цветов и венков):</w:t>
      </w:r>
    </w:p>
    <w:p w:rsidR="004F1E54" w:rsidRPr="006107E2" w:rsidRDefault="004F1E54" w:rsidP="004F1E54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День снятия блокады Ленинграда, День освобождения Петергофа, День Победы, День памяти и скорби, День памяти же</w:t>
      </w:r>
      <w:proofErr w:type="gramStart"/>
      <w:r w:rsidRPr="006107E2">
        <w:rPr>
          <w:b/>
          <w:sz w:val="24"/>
          <w:szCs w:val="24"/>
        </w:rPr>
        <w:t>ртв бл</w:t>
      </w:r>
      <w:proofErr w:type="gramEnd"/>
      <w:r w:rsidRPr="006107E2">
        <w:rPr>
          <w:b/>
          <w:sz w:val="24"/>
          <w:szCs w:val="24"/>
        </w:rPr>
        <w:t>окады, День высадки морского десанта»</w:t>
      </w:r>
    </w:p>
    <w:p w:rsidR="0008749D" w:rsidRPr="0008749D" w:rsidRDefault="0008749D" w:rsidP="004F1E54">
      <w:pPr>
        <w:jc w:val="center"/>
        <w:rPr>
          <w:b/>
          <w:sz w:val="24"/>
          <w:szCs w:val="24"/>
        </w:rPr>
      </w:pPr>
    </w:p>
    <w:tbl>
      <w:tblPr>
        <w:tblW w:w="9427" w:type="dxa"/>
        <w:tblInd w:w="103" w:type="dxa"/>
        <w:tblLook w:val="0000"/>
      </w:tblPr>
      <w:tblGrid>
        <w:gridCol w:w="559"/>
        <w:gridCol w:w="4897"/>
        <w:gridCol w:w="696"/>
        <w:gridCol w:w="623"/>
        <w:gridCol w:w="1323"/>
        <w:gridCol w:w="1329"/>
      </w:tblGrid>
      <w:tr w:rsidR="004F1E54" w:rsidRPr="004F1E54" w:rsidTr="00783616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№</w:t>
            </w:r>
          </w:p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4F1E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E54">
              <w:rPr>
                <w:sz w:val="24"/>
                <w:szCs w:val="24"/>
              </w:rPr>
              <w:t>/</w:t>
            </w:r>
            <w:proofErr w:type="spellStart"/>
            <w:r w:rsidRPr="004F1E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Товар (цветочная продукция)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0F0" w:rsidRDefault="009400F0" w:rsidP="00940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4F1E54" w:rsidRPr="004F1E54" w:rsidRDefault="009400F0" w:rsidP="009400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ед.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F1E54" w:rsidRPr="004F1E54">
              <w:rPr>
                <w:sz w:val="24"/>
                <w:szCs w:val="24"/>
              </w:rPr>
              <w:t>,</w:t>
            </w:r>
            <w:proofErr w:type="gramEnd"/>
            <w:r w:rsidR="004F1E54" w:rsidRPr="004F1E54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9400F0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Общая стоимость, руб.</w:t>
            </w:r>
          </w:p>
        </w:tc>
      </w:tr>
      <w:tr w:rsidR="004F1E54" w:rsidRPr="004F1E54" w:rsidTr="00783616">
        <w:trPr>
          <w:trHeight w:val="509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54" w:rsidRDefault="004F1E54" w:rsidP="004F1E54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Торжественно-траурный митинг, посвященный 71-й годовщине освобождения Ленинграда  от фашистских захватчиков в годы Великой Отечественной войны на мемориале «Малая </w:t>
            </w:r>
            <w:proofErr w:type="spellStart"/>
            <w:r w:rsidRPr="004F1E54">
              <w:rPr>
                <w:sz w:val="24"/>
                <w:szCs w:val="24"/>
              </w:rPr>
              <w:t>Пискаревка</w:t>
            </w:r>
            <w:proofErr w:type="spellEnd"/>
            <w:r w:rsidRPr="004F1E54">
              <w:rPr>
                <w:sz w:val="24"/>
                <w:szCs w:val="24"/>
              </w:rPr>
              <w:t>»</w:t>
            </w:r>
          </w:p>
          <w:p w:rsidR="004F1E54" w:rsidRPr="004F1E54" w:rsidRDefault="004F1E54" w:rsidP="004F1E54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F1E54">
              <w:rPr>
                <w:sz w:val="24"/>
                <w:szCs w:val="24"/>
              </w:rPr>
              <w:t>День снятия блокады Ленингра</w:t>
            </w:r>
            <w:r>
              <w:rPr>
                <w:sz w:val="24"/>
                <w:szCs w:val="24"/>
              </w:rPr>
              <w:t>да, День освобождения Петергофа</w:t>
            </w:r>
            <w:r w:rsidRPr="004F1E54">
              <w:rPr>
                <w:sz w:val="24"/>
                <w:szCs w:val="24"/>
              </w:rPr>
              <w:t>, январь 2015г.</w:t>
            </w:r>
            <w:r>
              <w:rPr>
                <w:sz w:val="24"/>
                <w:szCs w:val="24"/>
              </w:rPr>
              <w:t>)</w:t>
            </w:r>
          </w:p>
        </w:tc>
      </w:tr>
      <w:tr w:rsidR="004F1E54" w:rsidRPr="004F1E54" w:rsidTr="00783616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16650-00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1,5/0,8 м с использованием искусственных цветов:</w:t>
            </w:r>
          </w:p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основа искусственная, зелень, гвоздика красная 100шт, лилия белая 20 шт., лента а</w:t>
            </w:r>
            <w:r w:rsidRPr="004F1E54">
              <w:rPr>
                <w:sz w:val="24"/>
                <w:szCs w:val="24"/>
              </w:rPr>
              <w:t>т</w:t>
            </w:r>
            <w:r w:rsidRPr="004F1E54">
              <w:rPr>
                <w:sz w:val="24"/>
                <w:szCs w:val="24"/>
              </w:rPr>
              <w:t>ласная белая 2/0,25 м с надписью (нанесение золотой краской)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3350-00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3350-00</w:t>
            </w: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61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C9267D" w:rsidRDefault="008953C9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20 000-00</w:t>
            </w:r>
          </w:p>
        </w:tc>
      </w:tr>
      <w:tr w:rsidR="008953C9" w:rsidRPr="004F1E54" w:rsidTr="008953C9">
        <w:trPr>
          <w:trHeight w:val="255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8953C9" w:rsidP="00C9267D">
            <w:pPr>
              <w:numPr>
                <w:ilvl w:val="0"/>
                <w:numId w:val="12"/>
              </w:numPr>
              <w:jc w:val="center"/>
            </w:pPr>
            <w:r w:rsidRPr="008953C9">
              <w:rPr>
                <w:sz w:val="24"/>
                <w:szCs w:val="24"/>
              </w:rPr>
              <w:t>Торжественно-траурный митинг, посвященный</w:t>
            </w:r>
            <w:r w:rsidR="00C9267D">
              <w:rPr>
                <w:sz w:val="24"/>
                <w:szCs w:val="24"/>
              </w:rPr>
              <w:t xml:space="preserve"> Дню Победы</w:t>
            </w:r>
          </w:p>
          <w:p w:rsidR="008953C9" w:rsidRDefault="00C9267D" w:rsidP="00C9267D">
            <w:pPr>
              <w:ind w:left="720"/>
              <w:jc w:val="center"/>
              <w:rPr>
                <w:sz w:val="24"/>
                <w:szCs w:val="24"/>
              </w:rPr>
            </w:pPr>
            <w:r w:rsidRPr="00C926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мемориале «Приморский», май 2015г.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43110-00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 м. с использованием искусственных цветов: основа искусстве</w:t>
            </w:r>
            <w:r w:rsidRPr="004F1E54">
              <w:rPr>
                <w:sz w:val="24"/>
                <w:szCs w:val="24"/>
              </w:rPr>
              <w:t>н</w:t>
            </w:r>
            <w:r w:rsidRPr="004F1E54">
              <w:rPr>
                <w:sz w:val="24"/>
                <w:szCs w:val="24"/>
              </w:rPr>
              <w:t>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C9267D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</w:t>
            </w:r>
            <w:r w:rsidRPr="004F1E54">
              <w:rPr>
                <w:sz w:val="24"/>
                <w:szCs w:val="24"/>
              </w:rPr>
              <w:t>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</w:p>
          <w:p w:rsidR="00C9267D" w:rsidRPr="004F1E54" w:rsidRDefault="00C9267D" w:rsidP="00C92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Pr="004F1E54">
              <w:rPr>
                <w:sz w:val="24"/>
                <w:szCs w:val="24"/>
              </w:rPr>
              <w:t>0-00</w:t>
            </w:r>
          </w:p>
        </w:tc>
      </w:tr>
      <w:tr w:rsidR="00C9267D" w:rsidRPr="004F1E54" w:rsidTr="0084389B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4F1E54" w:rsidRDefault="00C9267D" w:rsidP="008438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67D" w:rsidRPr="00C9267D" w:rsidRDefault="00C9267D" w:rsidP="0084389B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50 000-00</w:t>
            </w: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</w:tr>
      <w:tr w:rsidR="004F1E54" w:rsidRPr="004F1E54" w:rsidTr="00783616">
        <w:trPr>
          <w:trHeight w:val="255"/>
        </w:trPr>
        <w:tc>
          <w:tcPr>
            <w:tcW w:w="9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C9267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F1E54" w:rsidRPr="004F1E54">
              <w:rPr>
                <w:sz w:val="24"/>
                <w:szCs w:val="24"/>
              </w:rPr>
              <w:t xml:space="preserve">Торжественно-траурный митинг, посвященный Дню памяти и скорби </w:t>
            </w:r>
          </w:p>
          <w:p w:rsidR="004F1E54" w:rsidRPr="004F1E54" w:rsidRDefault="004F1E54" w:rsidP="00C9267D">
            <w:pPr>
              <w:ind w:left="360"/>
              <w:jc w:val="center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на мемориале «Приморский», июнь 2015г.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E54"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  <w:r w:rsidR="004F1E54" w:rsidRPr="004F1E54">
              <w:rPr>
                <w:sz w:val="24"/>
                <w:szCs w:val="24"/>
              </w:rPr>
              <w:t>0-00</w:t>
            </w:r>
          </w:p>
        </w:tc>
      </w:tr>
      <w:tr w:rsidR="004F1E54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1E54"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1,5/ м. с использованием искусственных цветов: основа искусстве</w:t>
            </w:r>
            <w:r w:rsidRPr="004F1E54">
              <w:rPr>
                <w:sz w:val="24"/>
                <w:szCs w:val="24"/>
              </w:rPr>
              <w:t>н</w:t>
            </w:r>
            <w:r w:rsidRPr="004F1E54">
              <w:rPr>
                <w:sz w:val="24"/>
                <w:szCs w:val="24"/>
              </w:rPr>
              <w:t>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</w:t>
            </w:r>
            <w:r w:rsidR="004F1E54" w:rsidRPr="004F1E54">
              <w:rPr>
                <w:sz w:val="24"/>
                <w:szCs w:val="24"/>
              </w:rPr>
              <w:t>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783616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="004F1E54" w:rsidRPr="004F1E54">
              <w:rPr>
                <w:sz w:val="24"/>
                <w:szCs w:val="24"/>
              </w:rPr>
              <w:t>0-00</w:t>
            </w:r>
          </w:p>
        </w:tc>
      </w:tr>
      <w:tr w:rsidR="008953C9" w:rsidRPr="004F1E54" w:rsidTr="00783616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3C9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20 000-</w:t>
            </w:r>
            <w:r w:rsidR="008953C9" w:rsidRPr="00C9267D">
              <w:rPr>
                <w:b/>
                <w:sz w:val="24"/>
                <w:szCs w:val="24"/>
              </w:rPr>
              <w:t>00</w:t>
            </w:r>
          </w:p>
        </w:tc>
      </w:tr>
      <w:tr w:rsidR="004F1E54" w:rsidRPr="004F1E54" w:rsidTr="00783616">
        <w:trPr>
          <w:trHeight w:val="285"/>
        </w:trPr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54" w:rsidRPr="004F1E54" w:rsidRDefault="00C9267D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 Торжественно - траурное мероприятие, посвященное дню памяти же</w:t>
            </w:r>
            <w:proofErr w:type="gramStart"/>
            <w:r w:rsidR="004F1E54" w:rsidRPr="004F1E54">
              <w:rPr>
                <w:sz w:val="24"/>
                <w:szCs w:val="24"/>
              </w:rPr>
              <w:t>ртв бл</w:t>
            </w:r>
            <w:proofErr w:type="gramEnd"/>
            <w:r w:rsidR="004F1E54" w:rsidRPr="004F1E54">
              <w:rPr>
                <w:sz w:val="24"/>
                <w:szCs w:val="24"/>
              </w:rPr>
              <w:t xml:space="preserve">окады на мемориале «Малая </w:t>
            </w:r>
            <w:proofErr w:type="spellStart"/>
            <w:r w:rsidR="004F1E54" w:rsidRPr="004F1E54">
              <w:rPr>
                <w:sz w:val="24"/>
                <w:szCs w:val="24"/>
              </w:rPr>
              <w:t>Пискаревка</w:t>
            </w:r>
            <w:proofErr w:type="spellEnd"/>
            <w:r w:rsidR="004F1E54" w:rsidRPr="004F1E54">
              <w:rPr>
                <w:sz w:val="24"/>
                <w:szCs w:val="24"/>
              </w:rPr>
              <w:t>», сентябрь 2015г.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6750-00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1E54" w:rsidRPr="004F1E54">
              <w:rPr>
                <w:sz w:val="24"/>
                <w:szCs w:val="24"/>
              </w:rPr>
              <w:t>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Венок овальный 1/5 м. с использованием и</w:t>
            </w:r>
            <w:r w:rsidRPr="004F1E54">
              <w:rPr>
                <w:sz w:val="24"/>
                <w:szCs w:val="24"/>
              </w:rPr>
              <w:t>с</w:t>
            </w:r>
            <w:r w:rsidRPr="004F1E54">
              <w:rPr>
                <w:sz w:val="24"/>
                <w:szCs w:val="24"/>
              </w:rPr>
              <w:lastRenderedPageBreak/>
              <w:t>кусственных цветов: основа искусственная, зелень, роза красная 70 шт., гвоздика 40 шт., хризонтема50 шт., лента атласная красная 2/ 0,25 м, с надписью золотой краской.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</w:tr>
      <w:tr w:rsidR="008953C9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61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4F1E54" w:rsidRDefault="008953C9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3C9" w:rsidRPr="00C9267D" w:rsidRDefault="008953C9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10 000-</w:t>
            </w:r>
            <w:r w:rsidR="00C9267D" w:rsidRPr="00C9267D">
              <w:rPr>
                <w:b/>
                <w:sz w:val="24"/>
                <w:szCs w:val="24"/>
              </w:rPr>
              <w:t>00</w:t>
            </w:r>
          </w:p>
        </w:tc>
      </w:tr>
      <w:tr w:rsidR="004F1E54" w:rsidRPr="004F1E54" w:rsidTr="00783616">
        <w:trPr>
          <w:trHeight w:val="285"/>
        </w:trPr>
        <w:tc>
          <w:tcPr>
            <w:tcW w:w="9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>.  Торжественно-траурное мероприятие, посвященное Дню высадки морского десанта, октябрь 2015 г.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6750-00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1E54" w:rsidRPr="004F1E54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Цветочная композиция в корзине:</w:t>
            </w:r>
          </w:p>
          <w:p w:rsidR="004F1E54" w:rsidRPr="004F1E54" w:rsidRDefault="004F1E54" w:rsidP="006107E2">
            <w:pPr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Корзина плетеная растительного происхо</w:t>
            </w:r>
            <w:r w:rsidRPr="004F1E54">
              <w:rPr>
                <w:sz w:val="24"/>
                <w:szCs w:val="24"/>
              </w:rPr>
              <w:t>ж</w:t>
            </w:r>
            <w:r w:rsidRPr="004F1E54">
              <w:rPr>
                <w:sz w:val="24"/>
                <w:szCs w:val="24"/>
              </w:rPr>
              <w:t>дения с ручкой (диаметр 40 см., высотой 60 см.), зелень, хризантема кустовая белая, гвоздика стандартная красная.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1625-00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  <w:r w:rsidRPr="004F1E54">
              <w:rPr>
                <w:sz w:val="24"/>
                <w:szCs w:val="24"/>
              </w:rPr>
              <w:t>3250-00</w:t>
            </w:r>
          </w:p>
        </w:tc>
      </w:tr>
      <w:tr w:rsidR="00C9267D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  <w:r w:rsidRPr="00C9267D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4F1E54" w:rsidRDefault="00C9267D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7D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 w:rsidRPr="00C9267D">
              <w:rPr>
                <w:b/>
                <w:sz w:val="24"/>
                <w:szCs w:val="24"/>
              </w:rPr>
              <w:t>10 000-00</w:t>
            </w:r>
          </w:p>
        </w:tc>
      </w:tr>
      <w:tr w:rsidR="004F1E54" w:rsidRPr="004F1E54" w:rsidTr="00783616">
        <w:trPr>
          <w:trHeight w:val="2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C9267D" w:rsidP="004F1E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4F1E54" w:rsidRDefault="004F1E54" w:rsidP="004F1E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54" w:rsidRPr="00C9267D" w:rsidRDefault="00C9267D" w:rsidP="004F1E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F1E54" w:rsidRPr="00C9267D">
              <w:rPr>
                <w:b/>
                <w:sz w:val="24"/>
                <w:szCs w:val="24"/>
              </w:rPr>
              <w:t>0 000-00</w:t>
            </w:r>
          </w:p>
        </w:tc>
      </w:tr>
    </w:tbl>
    <w:p w:rsidR="00C9267D" w:rsidRDefault="00C9267D" w:rsidP="000E62F8">
      <w:pPr>
        <w:jc w:val="right"/>
        <w:rPr>
          <w:sz w:val="24"/>
          <w:szCs w:val="24"/>
        </w:rPr>
      </w:pPr>
    </w:p>
    <w:p w:rsidR="00333D83" w:rsidRPr="00333D83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Руководитель структурного подразделения - </w:t>
      </w:r>
    </w:p>
    <w:p w:rsidR="00333D83" w:rsidRPr="00333D83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начальник организационного отдела </w:t>
      </w:r>
    </w:p>
    <w:p w:rsidR="00C9267D" w:rsidRDefault="00333D83" w:rsidP="00333D83">
      <w:pPr>
        <w:rPr>
          <w:sz w:val="24"/>
          <w:szCs w:val="24"/>
        </w:rPr>
      </w:pPr>
      <w:r w:rsidRPr="00333D83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333D83">
        <w:rPr>
          <w:sz w:val="24"/>
          <w:szCs w:val="24"/>
        </w:rPr>
        <w:t>Н.О.Русанова</w:t>
      </w:r>
      <w:proofErr w:type="spellEnd"/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C9267D" w:rsidRDefault="00C9267D" w:rsidP="000E62F8">
      <w:pPr>
        <w:jc w:val="right"/>
        <w:rPr>
          <w:sz w:val="24"/>
          <w:szCs w:val="24"/>
        </w:rPr>
      </w:pPr>
    </w:p>
    <w:p w:rsidR="00333D83" w:rsidRDefault="00333D83" w:rsidP="000E62F8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6E62" w:rsidRPr="006107E2" w:rsidRDefault="00FE6E62" w:rsidP="009A01AF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 xml:space="preserve">Сметный расчет к пункту 2 </w:t>
      </w:r>
      <w:r w:rsidRPr="006107E2">
        <w:rPr>
          <w:b/>
          <w:bCs/>
          <w:sz w:val="24"/>
          <w:szCs w:val="24"/>
        </w:rPr>
        <w:t>муниципальной</w:t>
      </w:r>
      <w:r w:rsidRPr="006107E2">
        <w:rPr>
          <w:b/>
          <w:sz w:val="24"/>
          <w:szCs w:val="24"/>
        </w:rPr>
        <w:t xml:space="preserve"> программы</w:t>
      </w:r>
    </w:p>
    <w:p w:rsidR="00FE6E62" w:rsidRDefault="00FE6E62" w:rsidP="009A01AF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</w:rPr>
        <w:t>«Учас</w:t>
      </w:r>
      <w:r w:rsidR="00523872">
        <w:rPr>
          <w:b/>
          <w:sz w:val="24"/>
          <w:szCs w:val="24"/>
        </w:rPr>
        <w:t xml:space="preserve">тие в организации и проведении </w:t>
      </w:r>
      <w:r w:rsidRPr="006107E2">
        <w:rPr>
          <w:b/>
          <w:sz w:val="24"/>
          <w:szCs w:val="24"/>
        </w:rPr>
        <w:t>краеведческих чтений, посвященных 71-ой г</w:t>
      </w:r>
      <w:r w:rsidRPr="006107E2">
        <w:rPr>
          <w:b/>
          <w:sz w:val="24"/>
          <w:szCs w:val="24"/>
        </w:rPr>
        <w:t>о</w:t>
      </w:r>
      <w:r w:rsidRPr="006107E2">
        <w:rPr>
          <w:b/>
          <w:sz w:val="24"/>
          <w:szCs w:val="24"/>
        </w:rPr>
        <w:t>довщине освобождения Петергофа от фашистских захватчиков»</w:t>
      </w:r>
    </w:p>
    <w:p w:rsidR="006107E2" w:rsidRPr="006107E2" w:rsidRDefault="006107E2" w:rsidP="009A01A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42"/>
        <w:gridCol w:w="1595"/>
        <w:gridCol w:w="1595"/>
        <w:gridCol w:w="1595"/>
        <w:gridCol w:w="1596"/>
      </w:tblGrid>
      <w:tr w:rsidR="00FE6E62" w:rsidRPr="00FE6E62" w:rsidTr="0097573A">
        <w:tc>
          <w:tcPr>
            <w:tcW w:w="647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№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6E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E62">
              <w:rPr>
                <w:sz w:val="24"/>
                <w:szCs w:val="24"/>
              </w:rPr>
              <w:t>/</w:t>
            </w:r>
            <w:proofErr w:type="spellStart"/>
            <w:r w:rsidRPr="00FE6E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Ед.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измерения</w:t>
            </w: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shd w:val="clear" w:color="auto" w:fill="auto"/>
          </w:tcPr>
          <w:p w:rsidR="00EC0DA8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 xml:space="preserve">Стоимость 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за ед.,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руб.</w:t>
            </w:r>
          </w:p>
        </w:tc>
        <w:tc>
          <w:tcPr>
            <w:tcW w:w="1596" w:type="dxa"/>
            <w:shd w:val="clear" w:color="auto" w:fill="auto"/>
          </w:tcPr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Общая сто</w:t>
            </w:r>
            <w:r w:rsidRPr="00FE6E62">
              <w:rPr>
                <w:sz w:val="24"/>
                <w:szCs w:val="24"/>
              </w:rPr>
              <w:t>и</w:t>
            </w:r>
            <w:r w:rsidRPr="00FE6E62">
              <w:rPr>
                <w:sz w:val="24"/>
                <w:szCs w:val="24"/>
              </w:rPr>
              <w:t>мость,</w:t>
            </w:r>
          </w:p>
          <w:p w:rsidR="00FE6E62" w:rsidRPr="00FE6E62" w:rsidRDefault="00FE6E62" w:rsidP="009A01AF">
            <w:pPr>
              <w:jc w:val="center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руб.</w:t>
            </w:r>
          </w:p>
        </w:tc>
      </w:tr>
      <w:tr w:rsidR="00FE6E62" w:rsidRPr="00FE6E62" w:rsidTr="0097573A">
        <w:tc>
          <w:tcPr>
            <w:tcW w:w="647" w:type="dxa"/>
            <w:shd w:val="clear" w:color="auto" w:fill="auto"/>
          </w:tcPr>
          <w:p w:rsidR="00FE6E62" w:rsidRPr="00FE6E62" w:rsidRDefault="00FE6E62" w:rsidP="009A01AF">
            <w:pPr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:rsidR="00FE6E62" w:rsidRPr="00FE6E62" w:rsidRDefault="00FE6E62" w:rsidP="009A01AF">
            <w:pPr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Приобретение под</w:t>
            </w:r>
            <w:r w:rsidRPr="00FE6E62">
              <w:rPr>
                <w:sz w:val="24"/>
                <w:szCs w:val="24"/>
              </w:rPr>
              <w:t>а</w:t>
            </w:r>
            <w:r w:rsidRPr="00FE6E62">
              <w:rPr>
                <w:sz w:val="24"/>
                <w:szCs w:val="24"/>
              </w:rPr>
              <w:t>рочной продукции: книг для вручения участникам краеве</w:t>
            </w:r>
            <w:r w:rsidRPr="00FE6E62">
              <w:rPr>
                <w:sz w:val="24"/>
                <w:szCs w:val="24"/>
              </w:rPr>
              <w:t>д</w:t>
            </w:r>
            <w:r w:rsidRPr="00FE6E62">
              <w:rPr>
                <w:sz w:val="24"/>
                <w:szCs w:val="24"/>
              </w:rPr>
              <w:t>ческих чтений, п</w:t>
            </w:r>
            <w:r w:rsidRPr="00FE6E62">
              <w:rPr>
                <w:sz w:val="24"/>
                <w:szCs w:val="24"/>
              </w:rPr>
              <w:t>о</w:t>
            </w:r>
            <w:r w:rsidRPr="00FE6E62">
              <w:rPr>
                <w:sz w:val="24"/>
                <w:szCs w:val="24"/>
              </w:rPr>
              <w:t>священных 71-ой г</w:t>
            </w:r>
            <w:r w:rsidRPr="00FE6E62">
              <w:rPr>
                <w:sz w:val="24"/>
                <w:szCs w:val="24"/>
              </w:rPr>
              <w:t>о</w:t>
            </w:r>
            <w:r w:rsidRPr="00FE6E62">
              <w:rPr>
                <w:sz w:val="24"/>
                <w:szCs w:val="24"/>
              </w:rPr>
              <w:t>довщине освобожд</w:t>
            </w:r>
            <w:r w:rsidRPr="00FE6E62">
              <w:rPr>
                <w:sz w:val="24"/>
                <w:szCs w:val="24"/>
              </w:rPr>
              <w:t>е</w:t>
            </w:r>
            <w:r w:rsidRPr="00FE6E62">
              <w:rPr>
                <w:sz w:val="24"/>
                <w:szCs w:val="24"/>
              </w:rPr>
              <w:t>ния Петергофа от ф</w:t>
            </w:r>
            <w:r w:rsidRPr="00FE6E62">
              <w:rPr>
                <w:sz w:val="24"/>
                <w:szCs w:val="24"/>
              </w:rPr>
              <w:t>а</w:t>
            </w:r>
            <w:r w:rsidRPr="00FE6E62">
              <w:rPr>
                <w:sz w:val="24"/>
                <w:szCs w:val="24"/>
              </w:rPr>
              <w:t>шистских захватчиков</w:t>
            </w:r>
          </w:p>
        </w:tc>
        <w:tc>
          <w:tcPr>
            <w:tcW w:w="1595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Шт.</w:t>
            </w:r>
          </w:p>
        </w:tc>
        <w:tc>
          <w:tcPr>
            <w:tcW w:w="1595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500,00</w:t>
            </w:r>
          </w:p>
        </w:tc>
        <w:tc>
          <w:tcPr>
            <w:tcW w:w="1596" w:type="dxa"/>
            <w:shd w:val="clear" w:color="auto" w:fill="auto"/>
          </w:tcPr>
          <w:p w:rsidR="00FE6E62" w:rsidRPr="009A01AF" w:rsidRDefault="00FE6E62" w:rsidP="009A01AF">
            <w:pPr>
              <w:jc w:val="center"/>
              <w:rPr>
                <w:sz w:val="24"/>
                <w:szCs w:val="24"/>
              </w:rPr>
            </w:pPr>
            <w:r w:rsidRPr="009A01AF">
              <w:rPr>
                <w:sz w:val="24"/>
                <w:szCs w:val="24"/>
              </w:rPr>
              <w:t>20 000,00</w:t>
            </w:r>
          </w:p>
        </w:tc>
      </w:tr>
      <w:tr w:rsidR="00FE6E62" w:rsidRPr="00FE6E62" w:rsidTr="0097573A">
        <w:tc>
          <w:tcPr>
            <w:tcW w:w="647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  <w:r w:rsidRPr="00FE6E62">
              <w:rPr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E6E62" w:rsidRPr="00FE6E62" w:rsidRDefault="00FE6E62" w:rsidP="00FE6E62">
            <w:pPr>
              <w:jc w:val="right"/>
              <w:rPr>
                <w:b/>
                <w:sz w:val="24"/>
                <w:szCs w:val="24"/>
              </w:rPr>
            </w:pPr>
            <w:r w:rsidRPr="00FE6E62">
              <w:rPr>
                <w:b/>
                <w:sz w:val="24"/>
                <w:szCs w:val="24"/>
              </w:rPr>
              <w:t>20 000,00</w:t>
            </w:r>
          </w:p>
        </w:tc>
      </w:tr>
    </w:tbl>
    <w:p w:rsidR="00FE6E62" w:rsidRPr="00FE6E62" w:rsidRDefault="00FE6E62" w:rsidP="009A01AF">
      <w:pPr>
        <w:rPr>
          <w:sz w:val="24"/>
          <w:szCs w:val="24"/>
        </w:rPr>
      </w:pP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организационного отдела </w:t>
      </w:r>
    </w:p>
    <w:p w:rsid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08749D" w:rsidRDefault="0008749D" w:rsidP="000E62F8">
      <w:pPr>
        <w:jc w:val="right"/>
        <w:rPr>
          <w:sz w:val="24"/>
          <w:szCs w:val="24"/>
        </w:rPr>
      </w:pPr>
    </w:p>
    <w:p w:rsidR="0008749D" w:rsidRDefault="0008749D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9A01AF" w:rsidRDefault="009A01AF" w:rsidP="000E62F8">
      <w:pPr>
        <w:jc w:val="right"/>
        <w:rPr>
          <w:sz w:val="24"/>
          <w:szCs w:val="24"/>
        </w:rPr>
      </w:pPr>
    </w:p>
    <w:p w:rsidR="008D6221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221" w:rsidRPr="008D6221">
        <w:rPr>
          <w:rFonts w:ascii="Times New Roman" w:hAnsi="Times New Roman" w:cs="Times New Roman"/>
          <w:sz w:val="24"/>
          <w:szCs w:val="24"/>
        </w:rPr>
        <w:t xml:space="preserve"> </w:t>
      </w:r>
      <w:r w:rsidR="008D6221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8D622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8D6221">
        <w:rPr>
          <w:rFonts w:ascii="Times New Roman" w:hAnsi="Times New Roman"/>
          <w:sz w:val="22"/>
          <w:szCs w:val="22"/>
        </w:rPr>
        <w:t xml:space="preserve">«Проведение работ по </w:t>
      </w:r>
      <w:proofErr w:type="spellStart"/>
      <w:proofErr w:type="gramStart"/>
      <w:r w:rsidRPr="008D6221">
        <w:rPr>
          <w:rFonts w:ascii="Times New Roman" w:hAnsi="Times New Roman"/>
          <w:sz w:val="22"/>
          <w:szCs w:val="22"/>
        </w:rPr>
        <w:t>военно</w:t>
      </w:r>
      <w:proofErr w:type="spellEnd"/>
      <w:r w:rsidRPr="008D6221">
        <w:rPr>
          <w:rFonts w:ascii="Times New Roman" w:hAnsi="Times New Roman"/>
          <w:sz w:val="22"/>
          <w:szCs w:val="22"/>
        </w:rPr>
        <w:t>- патриотическому</w:t>
      </w:r>
      <w:proofErr w:type="gramEnd"/>
      <w:r w:rsidRPr="008D6221">
        <w:rPr>
          <w:rFonts w:ascii="Times New Roman" w:hAnsi="Times New Roman"/>
          <w:sz w:val="22"/>
          <w:szCs w:val="22"/>
        </w:rPr>
        <w:t xml:space="preserve"> воспитанию</w:t>
      </w:r>
    </w:p>
    <w:p w:rsidR="008D6221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6221">
        <w:rPr>
          <w:rFonts w:ascii="Times New Roman" w:hAnsi="Times New Roman"/>
          <w:sz w:val="22"/>
          <w:szCs w:val="22"/>
        </w:rPr>
        <w:t xml:space="preserve"> молодежи на территории муниципального образования»</w:t>
      </w:r>
    </w:p>
    <w:p w:rsidR="0008749D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7F4B" w:rsidRPr="006107E2" w:rsidRDefault="00A57F4B" w:rsidP="00A57F4B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Сметный </w:t>
      </w:r>
      <w:r w:rsidR="009A01AF" w:rsidRPr="006107E2">
        <w:rPr>
          <w:b/>
          <w:sz w:val="24"/>
          <w:szCs w:val="24"/>
          <w:lang w:eastAsia="ru-RU"/>
        </w:rPr>
        <w:t>расчет к пункту 3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783616" w:rsidRDefault="00A57F4B" w:rsidP="00783616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  <w:lang w:eastAsia="ru-RU"/>
        </w:rPr>
        <w:t>«Участие в организации и проведении   фестиваля инсценированной патриотической песни «Я люблю тебя, Россия»,</w:t>
      </w:r>
      <w:r w:rsidR="00783616" w:rsidRPr="006107E2">
        <w:rPr>
          <w:b/>
          <w:sz w:val="24"/>
          <w:szCs w:val="24"/>
          <w:lang w:eastAsia="ru-RU"/>
        </w:rPr>
        <w:t xml:space="preserve"> </w:t>
      </w:r>
      <w:r w:rsidRPr="006107E2">
        <w:rPr>
          <w:b/>
          <w:sz w:val="24"/>
          <w:szCs w:val="24"/>
          <w:lang w:eastAsia="ru-RU"/>
        </w:rPr>
        <w:t>посвященном Дню защитника Отечества»</w:t>
      </w:r>
    </w:p>
    <w:p w:rsidR="006107E2" w:rsidRPr="006107E2" w:rsidRDefault="006107E2" w:rsidP="00783616">
      <w:pPr>
        <w:jc w:val="center"/>
        <w:rPr>
          <w:b/>
          <w:sz w:val="24"/>
          <w:szCs w:val="24"/>
        </w:rPr>
      </w:pPr>
    </w:p>
    <w:tbl>
      <w:tblPr>
        <w:tblW w:w="9671" w:type="dxa"/>
        <w:tblInd w:w="103" w:type="dxa"/>
        <w:tblLook w:val="0000"/>
      </w:tblPr>
      <w:tblGrid>
        <w:gridCol w:w="695"/>
        <w:gridCol w:w="4527"/>
        <w:gridCol w:w="1050"/>
        <w:gridCol w:w="566"/>
        <w:gridCol w:w="1323"/>
        <w:gridCol w:w="1510"/>
      </w:tblGrid>
      <w:tr w:rsidR="00783616" w:rsidRPr="00783616" w:rsidTr="005806C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№</w:t>
            </w:r>
          </w:p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36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3616">
              <w:rPr>
                <w:sz w:val="24"/>
                <w:szCs w:val="24"/>
              </w:rPr>
              <w:t>/</w:t>
            </w:r>
            <w:proofErr w:type="spellStart"/>
            <w:r w:rsidRPr="007836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Стоимость за ед. т</w:t>
            </w:r>
            <w:r w:rsidRPr="00783616">
              <w:rPr>
                <w:sz w:val="24"/>
                <w:szCs w:val="24"/>
              </w:rPr>
              <w:t>о</w:t>
            </w:r>
            <w:r w:rsidRPr="00783616">
              <w:rPr>
                <w:sz w:val="24"/>
                <w:szCs w:val="24"/>
              </w:rPr>
              <w:t>вара,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Общая стоимость, руб</w:t>
            </w:r>
            <w:r w:rsidR="0084389B">
              <w:rPr>
                <w:sz w:val="24"/>
                <w:szCs w:val="24"/>
              </w:rPr>
              <w:t>.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золотой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84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4060,00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серебряной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84389B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Награда высотой 20 см с металлической бронзовой звездой на красном цоколе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58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3832,04</w:t>
            </w:r>
          </w:p>
        </w:tc>
      </w:tr>
      <w:tr w:rsidR="00783616" w:rsidRPr="00783616" w:rsidTr="005806C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6107E2">
            <w:pPr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ТП пластина золотая глянцевая размер 50*16мм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3207,96</w:t>
            </w:r>
          </w:p>
        </w:tc>
      </w:tr>
      <w:tr w:rsidR="00783616" w:rsidRPr="00783616" w:rsidTr="005806C2">
        <w:trPr>
          <w:trHeight w:val="2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A6F24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  <w:r w:rsidR="007A6F24">
              <w:rPr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783616" w:rsidP="00783616">
            <w:pPr>
              <w:jc w:val="center"/>
              <w:rPr>
                <w:sz w:val="24"/>
                <w:szCs w:val="24"/>
              </w:rPr>
            </w:pPr>
            <w:r w:rsidRPr="00783616">
              <w:rPr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616" w:rsidRPr="00783616" w:rsidRDefault="005806C2" w:rsidP="0078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15000,00</w:t>
            </w:r>
          </w:p>
        </w:tc>
      </w:tr>
    </w:tbl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Руководитель структурного подразделения -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начальник организационного отдела </w:t>
      </w:r>
    </w:p>
    <w:p w:rsidR="00783616" w:rsidRPr="00783616" w:rsidRDefault="00783616" w:rsidP="00783616">
      <w:pPr>
        <w:rPr>
          <w:sz w:val="24"/>
          <w:szCs w:val="24"/>
        </w:rPr>
      </w:pPr>
      <w:r w:rsidRPr="00783616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783616">
        <w:rPr>
          <w:sz w:val="24"/>
          <w:szCs w:val="24"/>
        </w:rPr>
        <w:t>Н.О.Русанова</w:t>
      </w:r>
      <w:proofErr w:type="spellEnd"/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783616" w:rsidRPr="00783616" w:rsidRDefault="00783616" w:rsidP="00783616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p w:rsidR="006107E2" w:rsidRDefault="006107E2" w:rsidP="00F1082C">
      <w:pPr>
        <w:jc w:val="right"/>
        <w:rPr>
          <w:sz w:val="24"/>
          <w:szCs w:val="24"/>
        </w:rPr>
      </w:pPr>
    </w:p>
    <w:p w:rsidR="009400F0" w:rsidRDefault="009400F0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Приложение № 4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6107E2" w:rsidRDefault="009A01AF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пункту 4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«Участие в организации и проведении открытого Кубка </w:t>
      </w:r>
      <w:proofErr w:type="spellStart"/>
      <w:r w:rsidRPr="006107E2">
        <w:rPr>
          <w:b/>
          <w:sz w:val="24"/>
          <w:szCs w:val="24"/>
          <w:lang w:eastAsia="ru-RU"/>
        </w:rPr>
        <w:t>Северо</w:t>
      </w:r>
      <w:proofErr w:type="spellEnd"/>
      <w:r w:rsidRPr="006107E2">
        <w:rPr>
          <w:b/>
          <w:sz w:val="24"/>
          <w:szCs w:val="24"/>
          <w:lang w:eastAsia="ru-RU"/>
        </w:rPr>
        <w:t xml:space="preserve"> – Запада по рукопа</w:t>
      </w:r>
      <w:r w:rsidRPr="006107E2">
        <w:rPr>
          <w:b/>
          <w:sz w:val="24"/>
          <w:szCs w:val="24"/>
          <w:lang w:eastAsia="ru-RU"/>
        </w:rPr>
        <w:t>ш</w:t>
      </w:r>
      <w:r w:rsidRPr="006107E2">
        <w:rPr>
          <w:b/>
          <w:sz w:val="24"/>
          <w:szCs w:val="24"/>
          <w:lang w:eastAsia="ru-RU"/>
        </w:rPr>
        <w:t>ному бою направление «Свободный стиль», посвященного 26-ой годовщине вывода Советских войск из Афганистана и памяти погибших воинов»</w:t>
      </w:r>
    </w:p>
    <w:p w:rsidR="006107E2" w:rsidRPr="006107E2" w:rsidRDefault="006107E2" w:rsidP="00F1082C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542"/>
        <w:gridCol w:w="1595"/>
        <w:gridCol w:w="1595"/>
        <w:gridCol w:w="1595"/>
        <w:gridCol w:w="1596"/>
      </w:tblGrid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№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082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Общая сто</w:t>
            </w:r>
            <w:r w:rsidRPr="00F1082C">
              <w:rPr>
                <w:sz w:val="24"/>
                <w:szCs w:val="24"/>
                <w:lang w:eastAsia="ru-RU"/>
              </w:rPr>
              <w:t>и</w:t>
            </w:r>
            <w:r w:rsidRPr="00F1082C">
              <w:rPr>
                <w:sz w:val="24"/>
                <w:szCs w:val="24"/>
                <w:lang w:eastAsia="ru-RU"/>
              </w:rPr>
              <w:t>мость,</w:t>
            </w:r>
          </w:p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Расходы на приобретение наградной атрибутики для вручения жителям МО город Петергоф – участникам открытого Кубка </w:t>
            </w:r>
            <w:proofErr w:type="spellStart"/>
            <w:r w:rsidRPr="00F1082C">
              <w:rPr>
                <w:sz w:val="24"/>
                <w:szCs w:val="24"/>
                <w:lang w:eastAsia="ru-RU"/>
              </w:rPr>
              <w:t>Северо</w:t>
            </w:r>
            <w:proofErr w:type="spellEnd"/>
            <w:r w:rsidRPr="00F1082C">
              <w:rPr>
                <w:sz w:val="24"/>
                <w:szCs w:val="24"/>
                <w:lang w:eastAsia="ru-RU"/>
              </w:rPr>
              <w:t xml:space="preserve"> – Запада по рукопашному бою н</w:t>
            </w:r>
            <w:r w:rsidRPr="00F1082C">
              <w:rPr>
                <w:sz w:val="24"/>
                <w:szCs w:val="24"/>
                <w:lang w:eastAsia="ru-RU"/>
              </w:rPr>
              <w:t>а</w:t>
            </w:r>
            <w:r w:rsidRPr="00F1082C">
              <w:rPr>
                <w:sz w:val="24"/>
                <w:szCs w:val="24"/>
                <w:lang w:eastAsia="ru-RU"/>
              </w:rPr>
              <w:t>правление «Свободный стиль», посвященного 25-ой годовщине вывода Советских войск из Афганистана и памяти погибших воинов: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Кубки наградные, в</w:t>
            </w:r>
            <w:r w:rsidRPr="00F1082C">
              <w:rPr>
                <w:sz w:val="24"/>
                <w:szCs w:val="24"/>
                <w:lang w:eastAsia="ru-RU"/>
              </w:rPr>
              <w:t>ы</w:t>
            </w:r>
            <w:r w:rsidRPr="00F1082C">
              <w:rPr>
                <w:sz w:val="24"/>
                <w:szCs w:val="24"/>
                <w:lang w:eastAsia="ru-RU"/>
              </w:rPr>
              <w:t>сота 20 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18 560,00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 xml:space="preserve">Вставка с символикой </w:t>
            </w:r>
            <w:proofErr w:type="gramStart"/>
            <w:r w:rsidRPr="00F1082C">
              <w:rPr>
                <w:sz w:val="24"/>
                <w:szCs w:val="24"/>
                <w:lang w:eastAsia="ru-RU"/>
              </w:rPr>
              <w:t>карате</w:t>
            </w:r>
            <w:proofErr w:type="gramEnd"/>
            <w:r w:rsidRPr="00F1082C">
              <w:rPr>
                <w:sz w:val="24"/>
                <w:szCs w:val="24"/>
                <w:lang w:eastAsia="ru-RU"/>
              </w:rPr>
              <w:t xml:space="preserve"> размер 7,5см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82C" w:rsidRPr="00F1082C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1 440,00</w:t>
            </w:r>
          </w:p>
        </w:tc>
      </w:tr>
      <w:tr w:rsidR="00F1082C" w:rsidRPr="00F1082C" w:rsidTr="00170C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F1082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Pr="00F1082C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2C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1082C">
              <w:rPr>
                <w:b/>
                <w:sz w:val="24"/>
                <w:szCs w:val="24"/>
                <w:lang w:eastAsia="ru-RU"/>
              </w:rPr>
              <w:t>20 000,00</w:t>
            </w:r>
          </w:p>
          <w:p w:rsidR="009400F0" w:rsidRPr="00F1082C" w:rsidRDefault="009400F0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1082C" w:rsidRDefault="00F1082C" w:rsidP="000E62F8">
      <w:pPr>
        <w:jc w:val="center"/>
        <w:rPr>
          <w:sz w:val="24"/>
          <w:szCs w:val="24"/>
        </w:rPr>
      </w:pP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Руководитель структурного подразделения -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начальник организационного отдела </w:t>
      </w:r>
    </w:p>
    <w:p w:rsidR="009A01AF" w:rsidRPr="009A01AF" w:rsidRDefault="009A01AF" w:rsidP="009A01AF">
      <w:pPr>
        <w:rPr>
          <w:sz w:val="24"/>
          <w:szCs w:val="24"/>
        </w:rPr>
      </w:pPr>
      <w:r w:rsidRPr="009A01AF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A01AF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247483">
      <w:pPr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F1082C" w:rsidRDefault="00F1082C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247483" w:rsidRDefault="00247483" w:rsidP="000E62F8">
      <w:pPr>
        <w:jc w:val="center"/>
        <w:rPr>
          <w:sz w:val="24"/>
          <w:szCs w:val="24"/>
        </w:rPr>
      </w:pPr>
    </w:p>
    <w:p w:rsidR="008D6221" w:rsidRPr="00247483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>Приложение № 5</w:t>
      </w:r>
      <w:r w:rsidR="008D6221" w:rsidRPr="0024748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2474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47483">
        <w:rPr>
          <w:rFonts w:ascii="Times New Roman" w:hAnsi="Times New Roman" w:cs="Times New Roman"/>
          <w:sz w:val="24"/>
          <w:szCs w:val="24"/>
        </w:rPr>
        <w:t>- патриотическому</w:t>
      </w:r>
      <w:proofErr w:type="gramEnd"/>
      <w:r w:rsidRPr="00247483">
        <w:rPr>
          <w:rFonts w:ascii="Times New Roman" w:hAnsi="Times New Roman" w:cs="Times New Roman"/>
          <w:sz w:val="24"/>
          <w:szCs w:val="24"/>
        </w:rPr>
        <w:t xml:space="preserve"> воспитанию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247483" w:rsidRDefault="00F1082C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082C" w:rsidRPr="00247483" w:rsidRDefault="009A01AF" w:rsidP="00F1082C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>Сметный расчет к пункту 5</w:t>
      </w:r>
      <w:r w:rsidR="00F1082C" w:rsidRPr="00247483">
        <w:rPr>
          <w:b/>
          <w:sz w:val="24"/>
          <w:szCs w:val="24"/>
          <w:lang w:eastAsia="ru-RU"/>
        </w:rPr>
        <w:t xml:space="preserve"> </w:t>
      </w:r>
      <w:r w:rsidR="00FE6E62" w:rsidRPr="00247483">
        <w:rPr>
          <w:b/>
          <w:bCs/>
          <w:sz w:val="24"/>
          <w:szCs w:val="24"/>
          <w:lang w:eastAsia="ru-RU"/>
        </w:rPr>
        <w:t>муниципальной</w:t>
      </w:r>
      <w:r w:rsidR="00FE6E62" w:rsidRPr="00247483">
        <w:rPr>
          <w:b/>
          <w:sz w:val="24"/>
          <w:szCs w:val="24"/>
          <w:lang w:eastAsia="ru-RU"/>
        </w:rPr>
        <w:t xml:space="preserve"> </w:t>
      </w:r>
      <w:r w:rsidR="008953C9" w:rsidRPr="00247483">
        <w:rPr>
          <w:b/>
          <w:sz w:val="24"/>
          <w:szCs w:val="24"/>
          <w:lang w:eastAsia="ru-RU"/>
        </w:rPr>
        <w:t>программы</w:t>
      </w:r>
    </w:p>
    <w:p w:rsidR="00F1082C" w:rsidRPr="00247483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 xml:space="preserve">«Участие в организации </w:t>
      </w:r>
      <w:proofErr w:type="spellStart"/>
      <w:proofErr w:type="gramStart"/>
      <w:r w:rsidRPr="00247483">
        <w:rPr>
          <w:b/>
          <w:sz w:val="24"/>
          <w:szCs w:val="24"/>
          <w:lang w:eastAsia="ru-RU"/>
        </w:rPr>
        <w:t>военно</w:t>
      </w:r>
      <w:proofErr w:type="spellEnd"/>
      <w:r w:rsidRPr="00247483">
        <w:rPr>
          <w:b/>
          <w:sz w:val="24"/>
          <w:szCs w:val="24"/>
          <w:lang w:eastAsia="ru-RU"/>
        </w:rPr>
        <w:t xml:space="preserve"> - патриотических</w:t>
      </w:r>
      <w:proofErr w:type="gramEnd"/>
      <w:r w:rsidRPr="00247483">
        <w:rPr>
          <w:b/>
          <w:sz w:val="24"/>
          <w:szCs w:val="24"/>
          <w:lang w:eastAsia="ru-RU"/>
        </w:rPr>
        <w:t xml:space="preserve"> соревнований </w:t>
      </w:r>
    </w:p>
    <w:p w:rsid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>«Петергофский десант»</w:t>
      </w:r>
    </w:p>
    <w:p w:rsidR="00247483" w:rsidRPr="00247483" w:rsidRDefault="00247483" w:rsidP="00F1082C">
      <w:pPr>
        <w:jc w:val="center"/>
        <w:rPr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785"/>
        <w:gridCol w:w="1008"/>
        <w:gridCol w:w="1033"/>
        <w:gridCol w:w="1285"/>
      </w:tblGrid>
      <w:tr w:rsidR="006107E2" w:rsidRPr="00247483" w:rsidTr="00523872">
        <w:tc>
          <w:tcPr>
            <w:tcW w:w="675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№</w:t>
            </w:r>
          </w:p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74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483">
              <w:rPr>
                <w:sz w:val="24"/>
                <w:szCs w:val="24"/>
              </w:rPr>
              <w:t>/</w:t>
            </w:r>
            <w:proofErr w:type="spellStart"/>
            <w:r w:rsidRPr="002474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Ед.</w:t>
            </w:r>
          </w:p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изм</w:t>
            </w:r>
            <w:proofErr w:type="spellEnd"/>
            <w:r w:rsidRPr="00247483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shd w:val="clear" w:color="auto" w:fill="auto"/>
          </w:tcPr>
          <w:p w:rsidR="00247483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Цена</w:t>
            </w:r>
            <w:r w:rsidR="00247483">
              <w:rPr>
                <w:sz w:val="24"/>
                <w:szCs w:val="24"/>
              </w:rPr>
              <w:t xml:space="preserve"> за ед.,</w:t>
            </w:r>
          </w:p>
          <w:p w:rsidR="006107E2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6107E2" w:rsidRDefault="006107E2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Сумма</w:t>
            </w:r>
            <w:r w:rsidR="00247483">
              <w:rPr>
                <w:sz w:val="24"/>
                <w:szCs w:val="24"/>
              </w:rPr>
              <w:t>,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6107E2" w:rsidRPr="00247483" w:rsidTr="00523872">
        <w:trPr>
          <w:trHeight w:val="796"/>
        </w:trPr>
        <w:tc>
          <w:tcPr>
            <w:tcW w:w="675" w:type="dxa"/>
            <w:shd w:val="clear" w:color="auto" w:fill="auto"/>
          </w:tcPr>
          <w:p w:rsidR="006107E2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widowControl w:val="0"/>
              <w:rPr>
                <w:sz w:val="24"/>
                <w:szCs w:val="24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Текстильная шапочка для плавания с пол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уретановым покрытием, эргономичная, ра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мер универсальный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pStyle w:val="21"/>
              <w:shd w:val="clear" w:color="auto" w:fill="auto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24748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pStyle w:val="21"/>
              <w:shd w:val="clear" w:color="auto" w:fill="auto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474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247483">
            <w:pPr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600,00</w:t>
            </w: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247483">
            <w:pPr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10200,00</w:t>
            </w:r>
          </w:p>
        </w:tc>
      </w:tr>
      <w:tr w:rsidR="006107E2" w:rsidRPr="00247483" w:rsidTr="00523872">
        <w:trPr>
          <w:trHeight w:val="1331"/>
        </w:trPr>
        <w:tc>
          <w:tcPr>
            <w:tcW w:w="67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2</w:t>
            </w:r>
            <w:r w:rsidR="0024748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 xml:space="preserve">Очки для плавания </w:t>
            </w:r>
            <w:r w:rsidRPr="00247483">
              <w:rPr>
                <w:sz w:val="24"/>
                <w:szCs w:val="24"/>
                <w:lang w:val="en-US"/>
              </w:rPr>
              <w:t>Indigo</w:t>
            </w:r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антизапотевающее</w:t>
            </w:r>
            <w:proofErr w:type="spellEnd"/>
            <w:r w:rsidRPr="00247483">
              <w:rPr>
                <w:sz w:val="24"/>
                <w:szCs w:val="24"/>
              </w:rPr>
              <w:t xml:space="preserve"> покрытие </w:t>
            </w:r>
            <w:proofErr w:type="spellStart"/>
            <w:r w:rsidRPr="00247483">
              <w:rPr>
                <w:sz w:val="24"/>
                <w:szCs w:val="24"/>
              </w:rPr>
              <w:t>Antifog</w:t>
            </w:r>
            <w:proofErr w:type="spellEnd"/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регулируемая переносица, линзы: поликарб</w:t>
            </w:r>
            <w:r w:rsidRPr="00247483">
              <w:rPr>
                <w:sz w:val="24"/>
                <w:szCs w:val="24"/>
              </w:rPr>
              <w:t>о</w:t>
            </w:r>
            <w:r w:rsidRPr="00247483">
              <w:rPr>
                <w:sz w:val="24"/>
                <w:szCs w:val="24"/>
              </w:rPr>
              <w:t>нат, оправа: силикон, ремешок: силикон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576,47</w:t>
            </w: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9223,52</w:t>
            </w:r>
          </w:p>
        </w:tc>
      </w:tr>
      <w:tr w:rsidR="006107E2" w:rsidRPr="00247483" w:rsidTr="00523872">
        <w:trPr>
          <w:trHeight w:val="1352"/>
        </w:trPr>
        <w:tc>
          <w:tcPr>
            <w:tcW w:w="67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</w:t>
            </w:r>
            <w:r w:rsidR="0024748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 xml:space="preserve">Очки для плавания </w:t>
            </w:r>
            <w:r w:rsidRPr="00247483">
              <w:rPr>
                <w:sz w:val="24"/>
                <w:szCs w:val="24"/>
                <w:lang w:val="en-US"/>
              </w:rPr>
              <w:t>Indigo</w:t>
            </w:r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антизапотевающее</w:t>
            </w:r>
            <w:proofErr w:type="spellEnd"/>
            <w:r w:rsidRPr="00247483">
              <w:rPr>
                <w:sz w:val="24"/>
                <w:szCs w:val="24"/>
              </w:rPr>
              <w:t xml:space="preserve"> покрытие </w:t>
            </w:r>
            <w:proofErr w:type="spellStart"/>
            <w:r w:rsidRPr="00247483">
              <w:rPr>
                <w:sz w:val="24"/>
                <w:szCs w:val="24"/>
              </w:rPr>
              <w:t>Antifog</w:t>
            </w:r>
            <w:proofErr w:type="spellEnd"/>
            <w:r w:rsidRPr="00247483">
              <w:rPr>
                <w:sz w:val="24"/>
                <w:szCs w:val="24"/>
              </w:rPr>
              <w:t>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регулируемая переносица, линзы: поликарб</w:t>
            </w:r>
            <w:r w:rsidRPr="00247483">
              <w:rPr>
                <w:sz w:val="24"/>
                <w:szCs w:val="24"/>
              </w:rPr>
              <w:t>о</w:t>
            </w:r>
            <w:r w:rsidRPr="00247483">
              <w:rPr>
                <w:sz w:val="24"/>
                <w:szCs w:val="24"/>
              </w:rPr>
              <w:t>нат, оправа: силикон,</w:t>
            </w:r>
          </w:p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ремешок: силикон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576,48</w:t>
            </w: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576,48</w:t>
            </w:r>
          </w:p>
        </w:tc>
      </w:tr>
      <w:tr w:rsidR="006107E2" w:rsidRPr="00247483" w:rsidTr="00523872">
        <w:trPr>
          <w:trHeight w:val="319"/>
        </w:trPr>
        <w:tc>
          <w:tcPr>
            <w:tcW w:w="675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b/>
                <w:sz w:val="24"/>
                <w:szCs w:val="24"/>
              </w:rPr>
            </w:pPr>
            <w:r w:rsidRPr="002474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6107E2" w:rsidRPr="00247483" w:rsidRDefault="006107E2" w:rsidP="00523872">
            <w:pPr>
              <w:ind w:right="-250"/>
              <w:rPr>
                <w:b/>
                <w:sz w:val="24"/>
                <w:szCs w:val="24"/>
              </w:rPr>
            </w:pPr>
            <w:r w:rsidRPr="00247483">
              <w:rPr>
                <w:b/>
                <w:sz w:val="24"/>
                <w:szCs w:val="24"/>
              </w:rPr>
              <w:t>20 000,00</w:t>
            </w:r>
          </w:p>
        </w:tc>
      </w:tr>
    </w:tbl>
    <w:p w:rsidR="00EC0DA8" w:rsidRPr="00247483" w:rsidRDefault="00EC0DA8" w:rsidP="00EC0DA8">
      <w:pPr>
        <w:rPr>
          <w:sz w:val="24"/>
          <w:szCs w:val="24"/>
          <w:lang w:eastAsia="ru-RU"/>
        </w:rPr>
      </w:pP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начальник организационного отдела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247483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247483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>Приложение № 6</w:t>
      </w:r>
      <w:r w:rsidR="008D6221" w:rsidRPr="0024748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2474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47483">
        <w:rPr>
          <w:rFonts w:ascii="Times New Roman" w:hAnsi="Times New Roman" w:cs="Times New Roman"/>
          <w:sz w:val="24"/>
          <w:szCs w:val="24"/>
        </w:rPr>
        <w:t>- патриотическому</w:t>
      </w:r>
      <w:proofErr w:type="gramEnd"/>
      <w:r w:rsidRPr="00247483">
        <w:rPr>
          <w:rFonts w:ascii="Times New Roman" w:hAnsi="Times New Roman" w:cs="Times New Roman"/>
          <w:sz w:val="24"/>
          <w:szCs w:val="24"/>
        </w:rPr>
        <w:t xml:space="preserve"> воспитанию</w:t>
      </w:r>
    </w:p>
    <w:p w:rsidR="008D6221" w:rsidRPr="00247483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483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247483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53C9" w:rsidRPr="00247483" w:rsidRDefault="009A01AF" w:rsidP="00F1082C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>Сметный расчет к пункту 6</w:t>
      </w:r>
      <w:r w:rsidR="00F1082C" w:rsidRPr="00247483">
        <w:rPr>
          <w:b/>
          <w:sz w:val="24"/>
          <w:szCs w:val="24"/>
          <w:lang w:eastAsia="ru-RU"/>
        </w:rPr>
        <w:t xml:space="preserve"> </w:t>
      </w:r>
      <w:r w:rsidR="00FE6E62" w:rsidRPr="00247483">
        <w:rPr>
          <w:b/>
          <w:bCs/>
          <w:sz w:val="24"/>
          <w:szCs w:val="24"/>
          <w:lang w:eastAsia="ru-RU"/>
        </w:rPr>
        <w:t>муниципальной</w:t>
      </w:r>
      <w:r w:rsidR="00FE6E62" w:rsidRPr="00247483">
        <w:rPr>
          <w:b/>
          <w:sz w:val="24"/>
          <w:szCs w:val="24"/>
          <w:lang w:eastAsia="ru-RU"/>
        </w:rPr>
        <w:t xml:space="preserve"> </w:t>
      </w:r>
      <w:r w:rsidR="008953C9" w:rsidRPr="00247483">
        <w:rPr>
          <w:b/>
          <w:sz w:val="24"/>
          <w:szCs w:val="24"/>
          <w:lang w:eastAsia="ru-RU"/>
        </w:rPr>
        <w:t xml:space="preserve">программы </w:t>
      </w:r>
    </w:p>
    <w:p w:rsidR="00247483" w:rsidRDefault="00F1082C" w:rsidP="00247483">
      <w:pPr>
        <w:jc w:val="center"/>
        <w:rPr>
          <w:b/>
          <w:sz w:val="24"/>
          <w:szCs w:val="24"/>
          <w:lang w:eastAsia="ru-RU"/>
        </w:rPr>
      </w:pPr>
      <w:r w:rsidRPr="00247483">
        <w:rPr>
          <w:b/>
          <w:sz w:val="24"/>
          <w:szCs w:val="24"/>
          <w:lang w:eastAsia="ru-RU"/>
        </w:rPr>
        <w:t xml:space="preserve">«Участие в организации и проведении </w:t>
      </w:r>
      <w:proofErr w:type="spellStart"/>
      <w:proofErr w:type="gramStart"/>
      <w:r w:rsidRPr="00247483">
        <w:rPr>
          <w:b/>
          <w:sz w:val="24"/>
          <w:szCs w:val="24"/>
          <w:lang w:eastAsia="ru-RU"/>
        </w:rPr>
        <w:t>оборонно</w:t>
      </w:r>
      <w:proofErr w:type="spellEnd"/>
      <w:r w:rsidRPr="00247483">
        <w:rPr>
          <w:b/>
          <w:sz w:val="24"/>
          <w:szCs w:val="24"/>
          <w:lang w:eastAsia="ru-RU"/>
        </w:rPr>
        <w:t xml:space="preserve"> – спортивной</w:t>
      </w:r>
      <w:proofErr w:type="gramEnd"/>
      <w:r w:rsidRPr="00247483">
        <w:rPr>
          <w:b/>
          <w:sz w:val="24"/>
          <w:szCs w:val="24"/>
          <w:lang w:eastAsia="ru-RU"/>
        </w:rPr>
        <w:t xml:space="preserve"> и туристической игры «Зарница» </w:t>
      </w:r>
    </w:p>
    <w:p w:rsidR="00247483" w:rsidRPr="00247483" w:rsidRDefault="00247483" w:rsidP="00247483">
      <w:pPr>
        <w:jc w:val="center"/>
        <w:rPr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785"/>
        <w:gridCol w:w="1008"/>
        <w:gridCol w:w="1033"/>
        <w:gridCol w:w="1285"/>
      </w:tblGrid>
      <w:tr w:rsidR="00247483" w:rsidRPr="00247483" w:rsidTr="00523872">
        <w:trPr>
          <w:trHeight w:val="1102"/>
        </w:trPr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№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74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483">
              <w:rPr>
                <w:sz w:val="24"/>
                <w:szCs w:val="24"/>
              </w:rPr>
              <w:t>/</w:t>
            </w:r>
            <w:proofErr w:type="spellStart"/>
            <w:r w:rsidRPr="002474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Ед.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изм</w:t>
            </w:r>
            <w:proofErr w:type="spellEnd"/>
            <w:r w:rsidRPr="00247483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shd w:val="clear" w:color="auto" w:fill="auto"/>
          </w:tcPr>
          <w:p w:rsid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ед.,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247483" w:rsidRDefault="00247483" w:rsidP="0024748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</w:t>
            </w:r>
          </w:p>
          <w:p w:rsidR="00247483" w:rsidRPr="00247483" w:rsidRDefault="00247483" w:rsidP="00247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247483" w:rsidRPr="00247483" w:rsidTr="00523872">
        <w:trPr>
          <w:trHeight w:val="1102"/>
        </w:trPr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</w:t>
            </w:r>
            <w:r w:rsidR="00F52BB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Термос металлический с узким горлом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из высоко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качественной нержавеющей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стали с крышкой-чашкой,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объем 0,75 литра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550,00</w:t>
            </w: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16500,00</w:t>
            </w:r>
          </w:p>
        </w:tc>
      </w:tr>
      <w:tr w:rsidR="00247483" w:rsidRPr="00247483" w:rsidTr="00523872"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2</w:t>
            </w:r>
            <w:r w:rsidR="00F52BB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Сумка </w:t>
            </w:r>
            <w:proofErr w:type="spellStart"/>
            <w:proofErr w:type="gramStart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дорожно</w:t>
            </w:r>
            <w:proofErr w:type="spellEnd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спортивная</w:t>
            </w:r>
            <w:proofErr w:type="gramEnd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Barracuda</w:t>
            </w: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Сумка изготовлена </w:t>
            </w:r>
            <w:proofErr w:type="gramStart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кровенила. Имеет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ручки для переноски, плечевой ремень, </w:t>
            </w:r>
          </w:p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внутри одно большое отделение и кармашек на молнии. Размер: 52*28*18 см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600,00</w:t>
            </w: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18000,00</w:t>
            </w:r>
          </w:p>
        </w:tc>
      </w:tr>
      <w:tr w:rsidR="00247483" w:rsidRPr="00247483" w:rsidTr="00247483">
        <w:trPr>
          <w:trHeight w:val="1243"/>
        </w:trPr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</w:t>
            </w:r>
            <w:r w:rsidR="00F52BB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sz w:val="24"/>
                <w:szCs w:val="24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Рюкзак «Санкт-Петербург»</w:t>
            </w:r>
          </w:p>
          <w:p w:rsidR="00247483" w:rsidRPr="00247483" w:rsidRDefault="00247483" w:rsidP="00247483">
            <w:pPr>
              <w:widowControl w:val="0"/>
              <w:rPr>
                <w:sz w:val="24"/>
                <w:szCs w:val="24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Рюкзак изготовлен из </w:t>
            </w:r>
            <w:proofErr w:type="spellStart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капровинила</w:t>
            </w:r>
            <w:proofErr w:type="spellEnd"/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 xml:space="preserve"> с одним отделением, снаружи небольшой карман с логотипом. Размер: 32*24*42 см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350,00</w:t>
            </w: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10500,00</w:t>
            </w:r>
          </w:p>
        </w:tc>
      </w:tr>
      <w:tr w:rsidR="00247483" w:rsidRPr="00247483" w:rsidTr="00523872">
        <w:tc>
          <w:tcPr>
            <w:tcW w:w="67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47483" w:rsidRPr="00247483" w:rsidRDefault="00247483" w:rsidP="0024748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7483">
              <w:rPr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247483" w:rsidRPr="00247483" w:rsidRDefault="00247483" w:rsidP="00247483">
            <w:pPr>
              <w:ind w:right="-250"/>
              <w:rPr>
                <w:b/>
                <w:sz w:val="24"/>
                <w:szCs w:val="24"/>
              </w:rPr>
            </w:pPr>
            <w:r w:rsidRPr="00247483">
              <w:rPr>
                <w:b/>
                <w:sz w:val="24"/>
                <w:szCs w:val="24"/>
              </w:rPr>
              <w:t>45 000,00</w:t>
            </w:r>
          </w:p>
        </w:tc>
      </w:tr>
    </w:tbl>
    <w:p w:rsidR="00EC0DA8" w:rsidRPr="00247483" w:rsidRDefault="00EC0DA8" w:rsidP="00247483">
      <w:pPr>
        <w:jc w:val="center"/>
        <w:rPr>
          <w:sz w:val="24"/>
          <w:szCs w:val="24"/>
          <w:lang w:eastAsia="ru-RU"/>
        </w:rPr>
      </w:pP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начальник организационного отдела </w:t>
      </w:r>
    </w:p>
    <w:p w:rsidR="00EC0DA8" w:rsidRPr="00247483" w:rsidRDefault="00EC0DA8" w:rsidP="00EC0DA8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247483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D46F79" w:rsidRDefault="00D46F79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483" w:rsidRDefault="0024748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6221" w:rsidRPr="006107E2" w:rsidRDefault="001A1034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9D" w:rsidRPr="006107E2">
        <w:rPr>
          <w:rFonts w:ascii="Times New Roman" w:hAnsi="Times New Roman" w:cs="Times New Roman"/>
          <w:sz w:val="24"/>
          <w:szCs w:val="24"/>
        </w:rPr>
        <w:t>Приложение № 7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</w:t>
      </w:r>
      <w:r w:rsidR="009A01AF" w:rsidRPr="006107E2">
        <w:rPr>
          <w:b/>
          <w:sz w:val="24"/>
          <w:szCs w:val="24"/>
          <w:lang w:eastAsia="ru-RU"/>
        </w:rPr>
        <w:t>ту 7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«Участие в проведении Дня призывника»</w:t>
      </w:r>
    </w:p>
    <w:p w:rsidR="00F52BB3" w:rsidRPr="006107E2" w:rsidRDefault="00F52BB3" w:rsidP="00F1082C">
      <w:pPr>
        <w:jc w:val="center"/>
        <w:rPr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785"/>
        <w:gridCol w:w="1008"/>
        <w:gridCol w:w="1033"/>
        <w:gridCol w:w="1285"/>
      </w:tblGrid>
      <w:tr w:rsidR="00F52BB3" w:rsidRPr="00D62CCA" w:rsidTr="00523872">
        <w:tc>
          <w:tcPr>
            <w:tcW w:w="675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№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74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483">
              <w:rPr>
                <w:sz w:val="24"/>
                <w:szCs w:val="24"/>
              </w:rPr>
              <w:t>/</w:t>
            </w:r>
            <w:proofErr w:type="spellStart"/>
            <w:r w:rsidRPr="002474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Ед.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proofErr w:type="spellStart"/>
            <w:r w:rsidRPr="00247483">
              <w:rPr>
                <w:sz w:val="24"/>
                <w:szCs w:val="24"/>
              </w:rPr>
              <w:t>изм</w:t>
            </w:r>
            <w:proofErr w:type="spellEnd"/>
            <w:r w:rsidRPr="00247483"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shd w:val="clear" w:color="auto" w:fill="auto"/>
          </w:tcPr>
          <w:p w:rsidR="00F52BB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за ед.,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F52BB3" w:rsidRDefault="00F52BB3" w:rsidP="00F52BB3">
            <w:pPr>
              <w:jc w:val="center"/>
              <w:rPr>
                <w:sz w:val="24"/>
                <w:szCs w:val="24"/>
              </w:rPr>
            </w:pPr>
            <w:r w:rsidRPr="00247483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</w:t>
            </w:r>
          </w:p>
          <w:p w:rsidR="00F52BB3" w:rsidRPr="00247483" w:rsidRDefault="00F52BB3" w:rsidP="00F5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F52BB3" w:rsidRPr="00D62CCA" w:rsidTr="00523872">
        <w:tc>
          <w:tcPr>
            <w:tcW w:w="675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52BB3" w:rsidRPr="008F5648" w:rsidRDefault="00F52BB3" w:rsidP="00F52BB3">
            <w:pPr>
              <w:widowControl w:val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2CCA">
              <w:rPr>
                <w:color w:val="000000"/>
                <w:sz w:val="24"/>
                <w:szCs w:val="24"/>
                <w:shd w:val="clear" w:color="auto" w:fill="FFFFFF"/>
              </w:rPr>
              <w:t>Спортивная сумка</w:t>
            </w:r>
            <w:r>
              <w:t xml:space="preserve"> </w:t>
            </w:r>
            <w:r w:rsidRPr="000C1E75">
              <w:rPr>
                <w:color w:val="000000"/>
                <w:sz w:val="24"/>
                <w:szCs w:val="24"/>
                <w:shd w:val="clear" w:color="auto" w:fill="FFFFFF"/>
              </w:rPr>
              <w:t>Аляска БЭК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8F5648">
              <w:rPr>
                <w:color w:val="000000"/>
                <w:sz w:val="24"/>
                <w:szCs w:val="24"/>
                <w:shd w:val="clear" w:color="auto" w:fill="FFFFFF"/>
              </w:rPr>
              <w:t>коллекция эк</w:t>
            </w:r>
            <w:r w:rsidRPr="008F564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F5648">
              <w:rPr>
                <w:color w:val="000000"/>
                <w:sz w:val="24"/>
                <w:szCs w:val="24"/>
                <w:shd w:val="clear" w:color="auto" w:fill="FFFFFF"/>
              </w:rPr>
              <w:t>трим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62CCA">
              <w:rPr>
                <w:color w:val="000000"/>
                <w:sz w:val="24"/>
                <w:szCs w:val="24"/>
                <w:shd w:val="clear" w:color="auto" w:fill="FFFFFF"/>
              </w:rPr>
              <w:t xml:space="preserve">Сумка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изготовлена из </w:t>
            </w:r>
            <w:r w:rsidRPr="000C1E75">
              <w:rPr>
                <w:color w:val="000000"/>
                <w:sz w:val="24"/>
                <w:szCs w:val="24"/>
                <w:shd w:val="clear" w:color="auto" w:fill="FFFFFF"/>
              </w:rPr>
              <w:t>полиэстер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C1E75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62CCA">
              <w:rPr>
                <w:color w:val="000000"/>
                <w:sz w:val="24"/>
                <w:szCs w:val="24"/>
                <w:shd w:val="clear" w:color="auto" w:fill="FFFFFF"/>
              </w:rPr>
              <w:t>меет ручки для переноски и плечевой ремень.</w:t>
            </w:r>
            <w:r w:rsidRPr="00D62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 66*25*35</w:t>
            </w:r>
            <w:r w:rsidRPr="00D62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</w:t>
            </w:r>
          </w:p>
        </w:tc>
        <w:tc>
          <w:tcPr>
            <w:tcW w:w="785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1000,0</w:t>
            </w:r>
          </w:p>
        </w:tc>
        <w:tc>
          <w:tcPr>
            <w:tcW w:w="1285" w:type="dxa"/>
            <w:shd w:val="clear" w:color="auto" w:fill="auto"/>
          </w:tcPr>
          <w:p w:rsidR="00F52BB3" w:rsidRPr="00D62CCA" w:rsidRDefault="00F52BB3" w:rsidP="00F52BB3">
            <w:pPr>
              <w:ind w:right="-250"/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62CCA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F52BB3" w:rsidRPr="00D62CCA" w:rsidTr="00523872">
        <w:tc>
          <w:tcPr>
            <w:tcW w:w="675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  <w:r w:rsidRPr="00D62CCA">
              <w:rPr>
                <w:sz w:val="24"/>
                <w:szCs w:val="24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F52BB3" w:rsidRPr="00D62CCA" w:rsidRDefault="00F52BB3" w:rsidP="00F5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D62CCA">
              <w:rPr>
                <w:sz w:val="24"/>
                <w:szCs w:val="24"/>
              </w:rPr>
              <w:t>000,00</w:t>
            </w:r>
          </w:p>
        </w:tc>
      </w:tr>
    </w:tbl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52BB3" w:rsidRPr="00247483" w:rsidRDefault="00F52BB3" w:rsidP="00F52BB3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Руководитель структурного подразделения - </w:t>
      </w:r>
    </w:p>
    <w:p w:rsidR="00F52BB3" w:rsidRPr="00247483" w:rsidRDefault="00F52BB3" w:rsidP="00F52BB3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начальник организационного отдела </w:t>
      </w:r>
    </w:p>
    <w:p w:rsidR="00F52BB3" w:rsidRPr="00247483" w:rsidRDefault="00F52BB3" w:rsidP="00F52BB3">
      <w:pPr>
        <w:rPr>
          <w:sz w:val="24"/>
          <w:szCs w:val="24"/>
          <w:lang w:eastAsia="ru-RU"/>
        </w:rPr>
      </w:pPr>
      <w:r w:rsidRPr="00247483">
        <w:rPr>
          <w:sz w:val="24"/>
          <w:szCs w:val="24"/>
          <w:lang w:eastAsia="ru-RU"/>
        </w:rPr>
        <w:t xml:space="preserve">местной администрации МО г. Петергоф                                                        </w:t>
      </w:r>
      <w:proofErr w:type="spellStart"/>
      <w:r w:rsidRPr="00247483">
        <w:rPr>
          <w:sz w:val="24"/>
          <w:szCs w:val="24"/>
          <w:lang w:eastAsia="ru-RU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Приложение № 8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 w:cs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 w:cs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Сметный </w:t>
      </w:r>
      <w:r w:rsidR="009A01AF" w:rsidRPr="006107E2">
        <w:rPr>
          <w:b/>
          <w:sz w:val="24"/>
          <w:szCs w:val="24"/>
          <w:lang w:eastAsia="ru-RU"/>
        </w:rPr>
        <w:t>расчет к пункту 8</w:t>
      </w:r>
      <w:r w:rsidRPr="006107E2">
        <w:rPr>
          <w:b/>
          <w:sz w:val="24"/>
          <w:szCs w:val="24"/>
          <w:lang w:eastAsia="ru-RU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E6E62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«Участие в проведении смотра-конкурса музеев боевой, воинской славы в школах района»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9A01AF" w:rsidRPr="006107E2" w:rsidTr="0097573A">
        <w:tc>
          <w:tcPr>
            <w:tcW w:w="696" w:type="dxa"/>
          </w:tcPr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7E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</w:tcPr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52BB3" w:rsidRDefault="00F52BB3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Цена </w:t>
            </w:r>
          </w:p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9A01AF" w:rsidRPr="006107E2" w:rsidRDefault="009A01AF" w:rsidP="009A01AF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9A01AF" w:rsidRDefault="00F52BB3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9A01AF" w:rsidRPr="006107E2">
              <w:rPr>
                <w:sz w:val="24"/>
                <w:szCs w:val="24"/>
                <w:lang w:eastAsia="ru-RU"/>
              </w:rPr>
              <w:t>тоимость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2BB3" w:rsidRPr="006107E2" w:rsidRDefault="00F52BB3" w:rsidP="009A01A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9A01AF" w:rsidRPr="006107E2" w:rsidTr="0097573A">
        <w:tc>
          <w:tcPr>
            <w:tcW w:w="696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2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Расходы на приобр</w:t>
            </w:r>
            <w:r w:rsidRPr="006107E2">
              <w:rPr>
                <w:sz w:val="24"/>
                <w:szCs w:val="24"/>
                <w:lang w:eastAsia="ru-RU"/>
              </w:rPr>
              <w:t>е</w:t>
            </w:r>
            <w:r w:rsidRPr="006107E2">
              <w:rPr>
                <w:sz w:val="24"/>
                <w:szCs w:val="24"/>
                <w:lang w:eastAsia="ru-RU"/>
              </w:rPr>
              <w:t>тение памятны</w:t>
            </w:r>
            <w:r w:rsidR="00523872">
              <w:rPr>
                <w:sz w:val="24"/>
                <w:szCs w:val="24"/>
                <w:lang w:eastAsia="ru-RU"/>
              </w:rPr>
              <w:t>х п</w:t>
            </w:r>
            <w:r w:rsidR="00523872">
              <w:rPr>
                <w:sz w:val="24"/>
                <w:szCs w:val="24"/>
                <w:lang w:eastAsia="ru-RU"/>
              </w:rPr>
              <w:t>о</w:t>
            </w:r>
            <w:r w:rsidR="00523872">
              <w:rPr>
                <w:sz w:val="24"/>
                <w:szCs w:val="24"/>
                <w:lang w:eastAsia="ru-RU"/>
              </w:rPr>
              <w:t>дарков: книг   поб</w:t>
            </w:r>
            <w:r w:rsidR="00523872">
              <w:rPr>
                <w:sz w:val="24"/>
                <w:szCs w:val="24"/>
                <w:lang w:eastAsia="ru-RU"/>
              </w:rPr>
              <w:t>е</w:t>
            </w:r>
            <w:r w:rsidR="00523872">
              <w:rPr>
                <w:sz w:val="24"/>
                <w:szCs w:val="24"/>
                <w:lang w:eastAsia="ru-RU"/>
              </w:rPr>
              <w:t xml:space="preserve">дителям </w:t>
            </w:r>
            <w:r w:rsidRPr="006107E2">
              <w:rPr>
                <w:sz w:val="24"/>
                <w:szCs w:val="24"/>
                <w:lang w:eastAsia="ru-RU"/>
              </w:rPr>
              <w:t>смотра – конкурса музеев бо</w:t>
            </w:r>
            <w:r w:rsidRPr="006107E2">
              <w:rPr>
                <w:sz w:val="24"/>
                <w:szCs w:val="24"/>
                <w:lang w:eastAsia="ru-RU"/>
              </w:rPr>
              <w:t>е</w:t>
            </w:r>
            <w:r w:rsidRPr="006107E2">
              <w:rPr>
                <w:sz w:val="24"/>
                <w:szCs w:val="24"/>
                <w:lang w:eastAsia="ru-RU"/>
              </w:rPr>
              <w:t>вой, воинской славы, проживающим на территории МО г</w:t>
            </w:r>
            <w:r w:rsidRPr="006107E2">
              <w:rPr>
                <w:sz w:val="24"/>
                <w:szCs w:val="24"/>
                <w:lang w:eastAsia="ru-RU"/>
              </w:rPr>
              <w:t>о</w:t>
            </w:r>
            <w:r w:rsidRPr="006107E2">
              <w:rPr>
                <w:sz w:val="24"/>
                <w:szCs w:val="24"/>
                <w:lang w:eastAsia="ru-RU"/>
              </w:rPr>
              <w:t>род Петергоф</w:t>
            </w:r>
          </w:p>
        </w:tc>
        <w:tc>
          <w:tcPr>
            <w:tcW w:w="162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9A01AF" w:rsidRPr="006107E2" w:rsidTr="0097573A">
        <w:tc>
          <w:tcPr>
            <w:tcW w:w="696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9A01AF" w:rsidRPr="006107E2" w:rsidRDefault="009A01AF" w:rsidP="009A01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A01AF" w:rsidRPr="006107E2" w:rsidRDefault="009A01AF" w:rsidP="009A01AF">
            <w:pPr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10 000,00</w:t>
            </w:r>
          </w:p>
          <w:p w:rsidR="00EC0DA8" w:rsidRPr="006107E2" w:rsidRDefault="00EC0DA8" w:rsidP="009A01AF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A01AF" w:rsidRPr="006107E2" w:rsidRDefault="009A01AF" w:rsidP="009A01AF">
      <w:pPr>
        <w:rPr>
          <w:sz w:val="24"/>
          <w:szCs w:val="24"/>
          <w:lang w:eastAsia="ru-RU"/>
        </w:rPr>
      </w:pPr>
    </w:p>
    <w:p w:rsidR="00F52BB3" w:rsidRDefault="00F52BB3" w:rsidP="00EC0DA8">
      <w:pPr>
        <w:rPr>
          <w:sz w:val="24"/>
          <w:szCs w:val="24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783616" w:rsidRPr="006107E2" w:rsidRDefault="00783616" w:rsidP="00F1082C">
      <w:pPr>
        <w:jc w:val="right"/>
        <w:rPr>
          <w:sz w:val="24"/>
          <w:szCs w:val="24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Приложение № 9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 w:cs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 w:cs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</w:rPr>
      </w:pPr>
    </w:p>
    <w:p w:rsidR="00F1082C" w:rsidRPr="006107E2" w:rsidRDefault="009A01AF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пункту 9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472"/>
        <w:gridCol w:w="1620"/>
        <w:gridCol w:w="1620"/>
        <w:gridCol w:w="1620"/>
        <w:gridCol w:w="1440"/>
      </w:tblGrid>
      <w:tr w:rsidR="00F1082C" w:rsidRPr="006107E2" w:rsidTr="00170C14">
        <w:tc>
          <w:tcPr>
            <w:tcW w:w="696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7E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62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F1082C" w:rsidRPr="006107E2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</w:p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52BB3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тоимость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,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6107E2" w:rsidTr="00170C14">
        <w:tc>
          <w:tcPr>
            <w:tcW w:w="9468" w:type="dxa"/>
            <w:gridSpan w:val="6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 Расходы на приоб</w:t>
            </w:r>
            <w:r w:rsidR="00523872">
              <w:rPr>
                <w:sz w:val="24"/>
                <w:szCs w:val="24"/>
                <w:lang w:eastAsia="ru-RU"/>
              </w:rPr>
              <w:t xml:space="preserve">ретение подарочно - сувенирной </w:t>
            </w:r>
            <w:r w:rsidRPr="006107E2">
              <w:rPr>
                <w:sz w:val="24"/>
                <w:szCs w:val="24"/>
                <w:lang w:eastAsia="ru-RU"/>
              </w:rPr>
              <w:t>продукции для вручения  детям и подросткам, проживающим на территории МО город Петергоф – участникам торжес</w:t>
            </w:r>
            <w:r w:rsidRPr="006107E2">
              <w:rPr>
                <w:sz w:val="24"/>
                <w:szCs w:val="24"/>
                <w:lang w:eastAsia="ru-RU"/>
              </w:rPr>
              <w:t>т</w:t>
            </w:r>
            <w:r w:rsidRPr="006107E2">
              <w:rPr>
                <w:sz w:val="24"/>
                <w:szCs w:val="24"/>
                <w:lang w:eastAsia="ru-RU"/>
              </w:rPr>
              <w:t xml:space="preserve">венной церемонии приведения к клятве кадетов МЧС России  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9400F0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Знак «Кадет МЧС России»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15 000,00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21 000,00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Магнит с символикой МЧС России, размер 4,5 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х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 xml:space="preserve"> 7 см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9 000,00</w:t>
            </w:r>
          </w:p>
        </w:tc>
      </w:tr>
      <w:tr w:rsidR="00F1082C" w:rsidRPr="006107E2" w:rsidTr="00170C14">
        <w:tc>
          <w:tcPr>
            <w:tcW w:w="696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</w:tcPr>
          <w:p w:rsidR="00F1082C" w:rsidRPr="006107E2" w:rsidRDefault="00F1082C" w:rsidP="00170C14">
            <w:pPr>
              <w:pStyle w:val="1"/>
              <w:shd w:val="clear" w:color="auto" w:fill="FFFE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6107E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1082C" w:rsidRPr="006107E2" w:rsidRDefault="00F1082C" w:rsidP="00170C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45 000,00</w:t>
            </w:r>
          </w:p>
        </w:tc>
      </w:tr>
    </w:tbl>
    <w:p w:rsidR="00F1082C" w:rsidRPr="006107E2" w:rsidRDefault="00F1082C" w:rsidP="000E62F8">
      <w:pPr>
        <w:jc w:val="center"/>
        <w:rPr>
          <w:sz w:val="24"/>
          <w:szCs w:val="24"/>
          <w:lang w:eastAsia="ru-RU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0E62F8">
      <w:pPr>
        <w:jc w:val="center"/>
        <w:rPr>
          <w:sz w:val="24"/>
          <w:szCs w:val="24"/>
          <w:lang w:eastAsia="ru-RU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Приложение № 10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F1082C">
      <w:pPr>
        <w:jc w:val="right"/>
        <w:rPr>
          <w:b/>
          <w:sz w:val="24"/>
          <w:szCs w:val="24"/>
        </w:rPr>
      </w:pPr>
    </w:p>
    <w:p w:rsidR="00F1082C" w:rsidRPr="006107E2" w:rsidRDefault="00F1082C" w:rsidP="00F1082C">
      <w:pPr>
        <w:jc w:val="center"/>
        <w:rPr>
          <w:b/>
          <w:sz w:val="24"/>
          <w:szCs w:val="24"/>
        </w:rPr>
      </w:pPr>
    </w:p>
    <w:p w:rsidR="00F1082C" w:rsidRPr="006107E2" w:rsidRDefault="009A01AF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пункту 10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«Организация доставки детей, подростков и молодежи муниципального образования город Петергоф к местам проведения мероприятий </w:t>
      </w:r>
      <w:proofErr w:type="spellStart"/>
      <w:proofErr w:type="gramStart"/>
      <w:r w:rsidRPr="006107E2">
        <w:rPr>
          <w:b/>
          <w:sz w:val="24"/>
          <w:szCs w:val="24"/>
          <w:lang w:eastAsia="ru-RU"/>
        </w:rPr>
        <w:t>военно</w:t>
      </w:r>
      <w:proofErr w:type="spellEnd"/>
      <w:r w:rsidRPr="006107E2">
        <w:rPr>
          <w:b/>
          <w:sz w:val="24"/>
          <w:szCs w:val="24"/>
          <w:lang w:eastAsia="ru-RU"/>
        </w:rPr>
        <w:t>- патриотической</w:t>
      </w:r>
      <w:proofErr w:type="gramEnd"/>
      <w:r w:rsidRPr="006107E2">
        <w:rPr>
          <w:b/>
          <w:sz w:val="24"/>
          <w:szCs w:val="24"/>
          <w:lang w:eastAsia="ru-RU"/>
        </w:rPr>
        <w:t xml:space="preserve"> напра</w:t>
      </w:r>
      <w:r w:rsidRPr="006107E2">
        <w:rPr>
          <w:b/>
          <w:sz w:val="24"/>
          <w:szCs w:val="24"/>
          <w:lang w:eastAsia="ru-RU"/>
        </w:rPr>
        <w:t>в</w:t>
      </w:r>
      <w:r w:rsidRPr="006107E2">
        <w:rPr>
          <w:b/>
          <w:sz w:val="24"/>
          <w:szCs w:val="24"/>
          <w:lang w:eastAsia="ru-RU"/>
        </w:rPr>
        <w:t>ленности»</w:t>
      </w:r>
    </w:p>
    <w:p w:rsidR="006107E2" w:rsidRPr="006107E2" w:rsidRDefault="006107E2" w:rsidP="00F1082C">
      <w:pPr>
        <w:jc w:val="center"/>
        <w:rPr>
          <w:sz w:val="24"/>
          <w:szCs w:val="24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399"/>
        <w:gridCol w:w="1080"/>
        <w:gridCol w:w="1440"/>
        <w:gridCol w:w="1676"/>
        <w:gridCol w:w="1564"/>
      </w:tblGrid>
      <w:tr w:rsidR="00F1082C" w:rsidRPr="006107E2" w:rsidTr="00170C14">
        <w:tc>
          <w:tcPr>
            <w:tcW w:w="561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7E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9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Общая стоимость,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082C" w:rsidRPr="006107E2" w:rsidTr="00170C14">
        <w:trPr>
          <w:trHeight w:val="1801"/>
        </w:trPr>
        <w:tc>
          <w:tcPr>
            <w:tcW w:w="561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9" w:type="dxa"/>
          </w:tcPr>
          <w:p w:rsidR="00F1082C" w:rsidRPr="006107E2" w:rsidRDefault="00F1082C" w:rsidP="009A01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Расходы на организацию до</w:t>
            </w:r>
            <w:r w:rsidRPr="006107E2">
              <w:rPr>
                <w:sz w:val="24"/>
                <w:szCs w:val="24"/>
                <w:lang w:eastAsia="ru-RU"/>
              </w:rPr>
              <w:t>с</w:t>
            </w:r>
            <w:r w:rsidRPr="006107E2">
              <w:rPr>
                <w:sz w:val="24"/>
                <w:szCs w:val="24"/>
                <w:lang w:eastAsia="ru-RU"/>
              </w:rPr>
              <w:t>тавки</w:t>
            </w:r>
            <w:r w:rsidR="00522204" w:rsidRPr="006107E2">
              <w:rPr>
                <w:sz w:val="24"/>
                <w:szCs w:val="24"/>
                <w:lang w:eastAsia="ru-RU"/>
              </w:rPr>
              <w:t xml:space="preserve"> </w:t>
            </w:r>
            <w:r w:rsidRPr="006107E2">
              <w:rPr>
                <w:sz w:val="24"/>
                <w:szCs w:val="24"/>
                <w:lang w:eastAsia="ru-RU"/>
              </w:rPr>
              <w:t>детей, подростков и м</w:t>
            </w:r>
            <w:r w:rsidRPr="006107E2">
              <w:rPr>
                <w:sz w:val="24"/>
                <w:szCs w:val="24"/>
                <w:lang w:eastAsia="ru-RU"/>
              </w:rPr>
              <w:t>о</w:t>
            </w:r>
            <w:r w:rsidRPr="006107E2">
              <w:rPr>
                <w:sz w:val="24"/>
                <w:szCs w:val="24"/>
                <w:lang w:eastAsia="ru-RU"/>
              </w:rPr>
              <w:t>лодежи муниципального обр</w:t>
            </w:r>
            <w:r w:rsidRPr="006107E2">
              <w:rPr>
                <w:sz w:val="24"/>
                <w:szCs w:val="24"/>
                <w:lang w:eastAsia="ru-RU"/>
              </w:rPr>
              <w:t>а</w:t>
            </w:r>
            <w:r w:rsidRPr="006107E2">
              <w:rPr>
                <w:sz w:val="24"/>
                <w:szCs w:val="24"/>
                <w:lang w:eastAsia="ru-RU"/>
              </w:rPr>
              <w:t>зования гор</w:t>
            </w:r>
            <w:r w:rsidR="00522204" w:rsidRPr="006107E2">
              <w:rPr>
                <w:sz w:val="24"/>
                <w:szCs w:val="24"/>
                <w:lang w:eastAsia="ru-RU"/>
              </w:rPr>
              <w:t xml:space="preserve">од Петергоф к местам проведения </w:t>
            </w:r>
            <w:r w:rsidRPr="006107E2">
              <w:rPr>
                <w:sz w:val="24"/>
                <w:szCs w:val="24"/>
                <w:lang w:eastAsia="ru-RU"/>
              </w:rPr>
              <w:t>меропри</w:t>
            </w:r>
            <w:r w:rsidRPr="006107E2">
              <w:rPr>
                <w:sz w:val="24"/>
                <w:szCs w:val="24"/>
                <w:lang w:eastAsia="ru-RU"/>
              </w:rPr>
              <w:t>я</w:t>
            </w:r>
            <w:r w:rsidRPr="006107E2">
              <w:rPr>
                <w:sz w:val="24"/>
                <w:szCs w:val="24"/>
                <w:lang w:eastAsia="ru-RU"/>
              </w:rPr>
              <w:t xml:space="preserve">тий </w:t>
            </w: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военно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- патриотической</w:t>
            </w:r>
            <w:proofErr w:type="gramEnd"/>
            <w:r w:rsidRPr="006107E2">
              <w:rPr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08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44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    50 000,00</w:t>
            </w:r>
          </w:p>
        </w:tc>
      </w:tr>
      <w:tr w:rsidR="00F1082C" w:rsidRPr="006107E2" w:rsidTr="00170C14">
        <w:tc>
          <w:tcPr>
            <w:tcW w:w="561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8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082C" w:rsidRPr="006107E2" w:rsidRDefault="00F1082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50 000,00</w:t>
            </w:r>
          </w:p>
        </w:tc>
      </w:tr>
    </w:tbl>
    <w:p w:rsidR="00EC0DA8" w:rsidRPr="006107E2" w:rsidRDefault="00EC0DA8" w:rsidP="00EC0DA8">
      <w:pPr>
        <w:rPr>
          <w:sz w:val="24"/>
          <w:szCs w:val="24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783616" w:rsidRDefault="00783616" w:rsidP="00F1082C">
      <w:pPr>
        <w:jc w:val="right"/>
        <w:rPr>
          <w:sz w:val="24"/>
          <w:szCs w:val="24"/>
        </w:rPr>
      </w:pPr>
    </w:p>
    <w:p w:rsidR="00D11AE6" w:rsidRDefault="00D11AE6" w:rsidP="00F1082C">
      <w:pPr>
        <w:jc w:val="right"/>
        <w:rPr>
          <w:sz w:val="24"/>
          <w:szCs w:val="24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Приложение № 11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F1082C" w:rsidRPr="006107E2" w:rsidRDefault="00F1082C" w:rsidP="008D622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082C" w:rsidRPr="006107E2" w:rsidRDefault="009A01AF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пункту 11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="00F1082C"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>программы</w:t>
      </w:r>
    </w:p>
    <w:p w:rsidR="00F52BB3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 xml:space="preserve">«Издание подарочно - сувенирной продукции: военно-патриотической книги </w:t>
      </w:r>
    </w:p>
    <w:p w:rsidR="00F1082C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«</w:t>
      </w:r>
      <w:proofErr w:type="gramStart"/>
      <w:r w:rsidRPr="006107E2">
        <w:rPr>
          <w:b/>
          <w:sz w:val="24"/>
          <w:szCs w:val="24"/>
          <w:lang w:eastAsia="ru-RU"/>
        </w:rPr>
        <w:t>Юные</w:t>
      </w:r>
      <w:proofErr w:type="gramEnd"/>
      <w:r w:rsidRPr="006107E2">
        <w:rPr>
          <w:b/>
          <w:sz w:val="24"/>
          <w:szCs w:val="24"/>
          <w:lang w:eastAsia="ru-RU"/>
        </w:rPr>
        <w:t xml:space="preserve"> за возрождение Петергофа»</w:t>
      </w:r>
    </w:p>
    <w:tbl>
      <w:tblPr>
        <w:tblpPr w:leftFromText="180" w:rightFromText="180" w:vertAnchor="text" w:horzAnchor="page" w:tblpX="1211" w:tblpY="10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48"/>
        <w:gridCol w:w="900"/>
        <w:gridCol w:w="1980"/>
        <w:gridCol w:w="1440"/>
        <w:gridCol w:w="1564"/>
      </w:tblGrid>
      <w:tr w:rsidR="00F1082C" w:rsidRPr="006107E2" w:rsidTr="006107E2">
        <w:trPr>
          <w:trHeight w:val="528"/>
        </w:trPr>
        <w:tc>
          <w:tcPr>
            <w:tcW w:w="54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7E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8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0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за ед.</w:t>
            </w:r>
          </w:p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1082C" w:rsidRPr="006107E2" w:rsidTr="006107E2">
        <w:trPr>
          <w:trHeight w:val="347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Редактирование и корректура</w:t>
            </w:r>
          </w:p>
          <w:p w:rsidR="00333D83" w:rsidRPr="006107E2" w:rsidRDefault="00333D83" w:rsidP="00170C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5 000,00</w:t>
            </w:r>
          </w:p>
        </w:tc>
      </w:tr>
      <w:tr w:rsidR="00F1082C" w:rsidRPr="006107E2" w:rsidTr="006107E2">
        <w:trPr>
          <w:trHeight w:val="539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Изготовление оригинал-макета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F1082C" w:rsidRPr="006107E2" w:rsidTr="006107E2">
        <w:trPr>
          <w:trHeight w:val="547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Присвоение номера ISBN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64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2 500,00</w:t>
            </w:r>
          </w:p>
        </w:tc>
      </w:tr>
      <w:tr w:rsidR="00F1082C" w:rsidRPr="006107E2" w:rsidTr="006107E2">
        <w:trPr>
          <w:trHeight w:val="285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Печать издания, переплет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163,75</w:t>
            </w:r>
          </w:p>
        </w:tc>
        <w:tc>
          <w:tcPr>
            <w:tcW w:w="1564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65 500,00</w:t>
            </w:r>
          </w:p>
        </w:tc>
      </w:tr>
      <w:tr w:rsidR="00F1082C" w:rsidRPr="006107E2" w:rsidTr="006107E2">
        <w:trPr>
          <w:trHeight w:val="321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Доставка тиража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7E2">
              <w:rPr>
                <w:sz w:val="24"/>
                <w:szCs w:val="24"/>
                <w:lang w:eastAsia="ru-RU"/>
              </w:rPr>
              <w:t>Усл</w:t>
            </w:r>
            <w:proofErr w:type="spellEnd"/>
            <w:r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64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F1082C" w:rsidRPr="006107E2" w:rsidTr="006107E2">
        <w:trPr>
          <w:trHeight w:val="321"/>
        </w:trPr>
        <w:tc>
          <w:tcPr>
            <w:tcW w:w="5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</w:tcPr>
          <w:p w:rsidR="00F1082C" w:rsidRPr="006107E2" w:rsidRDefault="00F1082C" w:rsidP="00170C14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F1082C" w:rsidRPr="006107E2" w:rsidRDefault="00F1082C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85 000,00</w:t>
            </w:r>
          </w:p>
          <w:p w:rsidR="00522204" w:rsidRPr="006107E2" w:rsidRDefault="00522204" w:rsidP="00170C14">
            <w:pPr>
              <w:tabs>
                <w:tab w:val="left" w:pos="602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1082C" w:rsidRPr="006107E2" w:rsidRDefault="00F1082C" w:rsidP="00F1082C">
      <w:pPr>
        <w:pStyle w:val="a7"/>
        <w:jc w:val="right"/>
        <w:rPr>
          <w:i/>
          <w:sz w:val="24"/>
          <w:szCs w:val="24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211CCB" w:rsidRDefault="00211CCB" w:rsidP="000E62F8">
      <w:pPr>
        <w:jc w:val="center"/>
        <w:rPr>
          <w:sz w:val="24"/>
          <w:szCs w:val="24"/>
          <w:lang w:eastAsia="ru-RU"/>
        </w:rPr>
      </w:pPr>
    </w:p>
    <w:p w:rsidR="00F1082C" w:rsidRDefault="00F1082C" w:rsidP="000E62F8">
      <w:pPr>
        <w:jc w:val="center"/>
        <w:rPr>
          <w:sz w:val="24"/>
          <w:szCs w:val="24"/>
          <w:lang w:eastAsia="ru-RU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8D6221" w:rsidRDefault="008D6221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DC69D6" w:rsidRDefault="00DC69D6" w:rsidP="00F1082C">
      <w:pPr>
        <w:jc w:val="right"/>
        <w:rPr>
          <w:sz w:val="24"/>
          <w:szCs w:val="24"/>
        </w:rPr>
      </w:pPr>
    </w:p>
    <w:p w:rsidR="008D6221" w:rsidRPr="006107E2" w:rsidRDefault="0008749D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>Приложение № 12</w:t>
      </w:r>
      <w:r w:rsidR="008D6221"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8D6221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08749D" w:rsidRPr="006107E2" w:rsidRDefault="008D6221" w:rsidP="008D622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</w:p>
    <w:p w:rsidR="00F1082C" w:rsidRPr="006107E2" w:rsidRDefault="00F1082C" w:rsidP="000E62F8">
      <w:pPr>
        <w:jc w:val="center"/>
        <w:rPr>
          <w:b/>
          <w:sz w:val="24"/>
          <w:szCs w:val="24"/>
          <w:lang w:eastAsia="ru-RU"/>
        </w:rPr>
      </w:pPr>
    </w:p>
    <w:p w:rsidR="008953C9" w:rsidRPr="006107E2" w:rsidRDefault="00F1082C" w:rsidP="00F1082C">
      <w:pPr>
        <w:jc w:val="center"/>
        <w:rPr>
          <w:b/>
          <w:sz w:val="24"/>
          <w:szCs w:val="24"/>
          <w:lang w:eastAsia="ru-RU"/>
        </w:rPr>
      </w:pPr>
      <w:r w:rsidRPr="006107E2">
        <w:rPr>
          <w:b/>
          <w:sz w:val="24"/>
          <w:szCs w:val="24"/>
          <w:lang w:eastAsia="ru-RU"/>
        </w:rPr>
        <w:t>Сметный расчет к пункту 12</w:t>
      </w:r>
      <w:r w:rsidR="00FE6E62" w:rsidRPr="006107E2">
        <w:rPr>
          <w:b/>
          <w:bCs/>
          <w:sz w:val="24"/>
          <w:szCs w:val="24"/>
        </w:rPr>
        <w:t xml:space="preserve"> </w:t>
      </w:r>
      <w:r w:rsidR="00FE6E62" w:rsidRPr="006107E2">
        <w:rPr>
          <w:b/>
          <w:bCs/>
          <w:sz w:val="24"/>
          <w:szCs w:val="24"/>
          <w:lang w:eastAsia="ru-RU"/>
        </w:rPr>
        <w:t>муниципальной</w:t>
      </w:r>
      <w:r w:rsidRPr="006107E2">
        <w:rPr>
          <w:b/>
          <w:sz w:val="24"/>
          <w:szCs w:val="24"/>
          <w:lang w:eastAsia="ru-RU"/>
        </w:rPr>
        <w:t xml:space="preserve"> </w:t>
      </w:r>
      <w:r w:rsidR="008953C9" w:rsidRPr="006107E2">
        <w:rPr>
          <w:b/>
          <w:sz w:val="24"/>
          <w:szCs w:val="24"/>
          <w:lang w:eastAsia="ru-RU"/>
        </w:rPr>
        <w:t xml:space="preserve">программы </w:t>
      </w:r>
    </w:p>
    <w:p w:rsidR="00F1082C" w:rsidRPr="006107E2" w:rsidRDefault="00F1082C" w:rsidP="00F1082C">
      <w:pPr>
        <w:jc w:val="center"/>
        <w:rPr>
          <w:b/>
          <w:sz w:val="24"/>
          <w:szCs w:val="24"/>
        </w:rPr>
      </w:pPr>
      <w:r w:rsidRPr="006107E2">
        <w:rPr>
          <w:b/>
          <w:sz w:val="24"/>
          <w:szCs w:val="24"/>
          <w:lang w:eastAsia="ru-RU"/>
        </w:rPr>
        <w:t>«</w:t>
      </w:r>
      <w:r w:rsidR="00D0428C" w:rsidRPr="006107E2">
        <w:rPr>
          <w:b/>
          <w:sz w:val="24"/>
          <w:szCs w:val="24"/>
        </w:rPr>
        <w:t>Проведение акции «Письмо с фронта</w:t>
      </w:r>
      <w:r w:rsidRPr="006107E2">
        <w:rPr>
          <w:b/>
          <w:sz w:val="24"/>
          <w:szCs w:val="24"/>
        </w:rPr>
        <w:t>»</w:t>
      </w:r>
    </w:p>
    <w:p w:rsidR="006107E2" w:rsidRPr="006107E2" w:rsidRDefault="006107E2" w:rsidP="00F1082C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815"/>
        <w:gridCol w:w="850"/>
        <w:gridCol w:w="993"/>
        <w:gridCol w:w="1559"/>
        <w:gridCol w:w="1665"/>
      </w:tblGrid>
      <w:tr w:rsidR="00F1082C" w:rsidRPr="006107E2" w:rsidTr="00170C14">
        <w:trPr>
          <w:trHeight w:val="467"/>
        </w:trPr>
        <w:tc>
          <w:tcPr>
            <w:tcW w:w="546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333D83" w:rsidRPr="006107E2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7E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5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</w:tcPr>
          <w:p w:rsidR="00F52BB3" w:rsidRDefault="00F52BB3" w:rsidP="00F52BB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  <w:p w:rsidR="00F1082C" w:rsidRPr="006107E2" w:rsidRDefault="00F52BB3" w:rsidP="00F52BB3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52BB3" w:rsidRPr="006107E2" w:rsidRDefault="00F52BB3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F1082C" w:rsidRPr="006107E2" w:rsidRDefault="006107E2" w:rsidP="00F1082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за ед.</w:t>
            </w:r>
            <w:r w:rsidR="00F1082C" w:rsidRPr="006107E2">
              <w:rPr>
                <w:sz w:val="24"/>
                <w:szCs w:val="24"/>
                <w:lang w:eastAsia="ru-RU"/>
              </w:rPr>
              <w:t>, (руб.)</w:t>
            </w:r>
          </w:p>
        </w:tc>
        <w:tc>
          <w:tcPr>
            <w:tcW w:w="1665" w:type="dxa"/>
          </w:tcPr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Общая 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F1082C" w:rsidRPr="006107E2" w:rsidTr="00170C14">
        <w:trPr>
          <w:trHeight w:val="417"/>
        </w:trPr>
        <w:tc>
          <w:tcPr>
            <w:tcW w:w="546" w:type="dxa"/>
          </w:tcPr>
          <w:p w:rsidR="00F1082C" w:rsidRPr="006107E2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</w:t>
            </w:r>
            <w:r w:rsidR="00F1082C"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</w:tcPr>
          <w:p w:rsidR="00F1082C" w:rsidRPr="006107E2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Изготовление </w:t>
            </w:r>
            <w:r w:rsidR="00DD0ABC" w:rsidRPr="006107E2">
              <w:rPr>
                <w:sz w:val="24"/>
                <w:szCs w:val="24"/>
                <w:lang w:eastAsia="ru-RU"/>
              </w:rPr>
              <w:t>комплекта</w:t>
            </w:r>
            <w:r w:rsidRPr="006107E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1082C" w:rsidRPr="006107E2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1082C" w:rsidRPr="006107E2" w:rsidRDefault="00F1082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 </w:t>
            </w:r>
            <w:r w:rsidR="00D0428C" w:rsidRPr="006107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1082C" w:rsidRPr="006107E2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10 000</w:t>
            </w:r>
            <w:r w:rsidR="0046508C" w:rsidRPr="006107E2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5" w:type="dxa"/>
            <w:vAlign w:val="bottom"/>
          </w:tcPr>
          <w:p w:rsidR="00F1082C" w:rsidRPr="006107E2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10</w:t>
            </w:r>
            <w:r w:rsidR="0046508C" w:rsidRPr="006107E2">
              <w:rPr>
                <w:sz w:val="24"/>
                <w:szCs w:val="24"/>
                <w:lang w:eastAsia="ru-RU"/>
              </w:rPr>
              <w:t xml:space="preserve"> 000,0</w:t>
            </w:r>
            <w:r w:rsidR="00522204" w:rsidRPr="006107E2">
              <w:rPr>
                <w:sz w:val="24"/>
                <w:szCs w:val="24"/>
                <w:lang w:eastAsia="ru-RU"/>
              </w:rPr>
              <w:t>0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6107E2" w:rsidTr="00170C14">
        <w:trPr>
          <w:trHeight w:val="409"/>
        </w:trPr>
        <w:tc>
          <w:tcPr>
            <w:tcW w:w="546" w:type="dxa"/>
          </w:tcPr>
          <w:p w:rsidR="00F1082C" w:rsidRPr="006107E2" w:rsidRDefault="00333D83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2</w:t>
            </w:r>
            <w:r w:rsidR="00F1082C" w:rsidRPr="006107E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</w:tcPr>
          <w:p w:rsidR="00F1082C" w:rsidRPr="006107E2" w:rsidRDefault="00F1082C" w:rsidP="00DD0AB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Печать </w:t>
            </w:r>
            <w:r w:rsidR="00DD0ABC" w:rsidRPr="006107E2">
              <w:rPr>
                <w:sz w:val="24"/>
                <w:szCs w:val="24"/>
                <w:lang w:eastAsia="ru-RU"/>
              </w:rPr>
              <w:t>комплекта</w:t>
            </w:r>
          </w:p>
        </w:tc>
        <w:tc>
          <w:tcPr>
            <w:tcW w:w="850" w:type="dxa"/>
          </w:tcPr>
          <w:p w:rsidR="00F1082C" w:rsidRPr="006107E2" w:rsidRDefault="00F52BB3" w:rsidP="00170C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</w:tcPr>
          <w:p w:rsidR="00F1082C" w:rsidRPr="006107E2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</w:tcPr>
          <w:p w:rsidR="00F1082C" w:rsidRPr="006107E2" w:rsidRDefault="00D0428C" w:rsidP="00170C14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3</w:t>
            </w:r>
            <w:r w:rsidR="0046508C" w:rsidRPr="006107E2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5" w:type="dxa"/>
            <w:vAlign w:val="bottom"/>
          </w:tcPr>
          <w:p w:rsidR="00F1082C" w:rsidRPr="006107E2" w:rsidRDefault="00D0428C" w:rsidP="00F1082C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9</w:t>
            </w:r>
            <w:r w:rsidR="0046508C" w:rsidRPr="006107E2">
              <w:rPr>
                <w:sz w:val="24"/>
                <w:szCs w:val="24"/>
                <w:lang w:eastAsia="ru-RU"/>
              </w:rPr>
              <w:t>0 000,0</w:t>
            </w:r>
            <w:r w:rsidR="00522204" w:rsidRPr="006107E2">
              <w:rPr>
                <w:sz w:val="24"/>
                <w:szCs w:val="24"/>
                <w:lang w:eastAsia="ru-RU"/>
              </w:rPr>
              <w:t>0</w:t>
            </w:r>
          </w:p>
          <w:p w:rsidR="00F1082C" w:rsidRPr="006107E2" w:rsidRDefault="00F1082C" w:rsidP="00F10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082C" w:rsidRPr="006107E2" w:rsidTr="00170C14">
        <w:tc>
          <w:tcPr>
            <w:tcW w:w="7763" w:type="dxa"/>
            <w:gridSpan w:val="5"/>
          </w:tcPr>
          <w:p w:rsidR="00F1082C" w:rsidRPr="006107E2" w:rsidRDefault="00F52BB3" w:rsidP="005238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Итого:</w:t>
            </w:r>
            <w:r w:rsidR="0046508C" w:rsidRPr="006107E2"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65" w:type="dxa"/>
          </w:tcPr>
          <w:p w:rsidR="00F1082C" w:rsidRPr="006107E2" w:rsidRDefault="0046508C" w:rsidP="00F108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107E2">
              <w:rPr>
                <w:b/>
                <w:sz w:val="24"/>
                <w:szCs w:val="24"/>
                <w:lang w:eastAsia="ru-RU"/>
              </w:rPr>
              <w:t>100 000,0</w:t>
            </w:r>
            <w:r w:rsidR="006107E2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1082C" w:rsidRPr="006107E2" w:rsidRDefault="00F1082C" w:rsidP="00F1082C">
      <w:pPr>
        <w:jc w:val="center"/>
        <w:rPr>
          <w:sz w:val="24"/>
          <w:szCs w:val="24"/>
          <w:lang w:eastAsia="ru-RU"/>
        </w:rPr>
      </w:pP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EC0DA8" w:rsidRPr="006107E2" w:rsidRDefault="00EC0DA8" w:rsidP="00EC0DA8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AC4ACE" w:rsidRDefault="00AC4ACE" w:rsidP="005A570D">
      <w:pPr>
        <w:rPr>
          <w:sz w:val="24"/>
          <w:szCs w:val="24"/>
        </w:rPr>
      </w:pPr>
    </w:p>
    <w:p w:rsidR="006107E2" w:rsidRDefault="006107E2" w:rsidP="00AC4ACE">
      <w:pPr>
        <w:jc w:val="right"/>
        <w:rPr>
          <w:sz w:val="24"/>
          <w:szCs w:val="24"/>
          <w:lang w:eastAsia="ru-RU"/>
        </w:rPr>
      </w:pPr>
    </w:p>
    <w:p w:rsidR="006107E2" w:rsidRDefault="006107E2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D11AE6">
      <w:pPr>
        <w:jc w:val="right"/>
        <w:rPr>
          <w:sz w:val="24"/>
          <w:szCs w:val="24"/>
        </w:rPr>
      </w:pPr>
    </w:p>
    <w:p w:rsidR="00322D1C" w:rsidRDefault="00322D1C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Постановлению</w:t>
      </w:r>
    </w:p>
    <w:p w:rsidR="00322D1C" w:rsidRDefault="00322D1C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107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«Проведение работ по </w:t>
      </w:r>
      <w:proofErr w:type="spellStart"/>
      <w:proofErr w:type="gramStart"/>
      <w:r w:rsidRPr="006107E2">
        <w:rPr>
          <w:rFonts w:ascii="Times New Roman" w:hAnsi="Times New Roman"/>
          <w:sz w:val="24"/>
          <w:szCs w:val="24"/>
        </w:rPr>
        <w:t>военно</w:t>
      </w:r>
      <w:proofErr w:type="spellEnd"/>
      <w:r w:rsidRPr="006107E2">
        <w:rPr>
          <w:rFonts w:ascii="Times New Roman" w:hAnsi="Times New Roman"/>
          <w:sz w:val="24"/>
          <w:szCs w:val="24"/>
        </w:rPr>
        <w:t>- патриотическому</w:t>
      </w:r>
      <w:proofErr w:type="gramEnd"/>
      <w:r w:rsidRPr="006107E2">
        <w:rPr>
          <w:rFonts w:ascii="Times New Roman" w:hAnsi="Times New Roman"/>
          <w:sz w:val="24"/>
          <w:szCs w:val="24"/>
        </w:rPr>
        <w:t xml:space="preserve"> воспитанию</w:t>
      </w: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/>
          <w:sz w:val="24"/>
          <w:szCs w:val="24"/>
        </w:rPr>
        <w:t xml:space="preserve"> молодежи на территории муниципального образования»</w:t>
      </w:r>
    </w:p>
    <w:p w:rsidR="00D11AE6" w:rsidRPr="006107E2" w:rsidRDefault="00D11AE6" w:rsidP="00D11AE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  <w:r w:rsidRPr="006107E2">
        <w:rPr>
          <w:rFonts w:ascii="Times New Roman" w:hAnsi="Times New Roman" w:cs="Times New Roman"/>
          <w:sz w:val="24"/>
          <w:szCs w:val="24"/>
        </w:rPr>
        <w:softHyphen/>
      </w:r>
    </w:p>
    <w:p w:rsidR="00D11AE6" w:rsidRPr="006107E2" w:rsidRDefault="00D11AE6" w:rsidP="002918AF">
      <w:pPr>
        <w:jc w:val="center"/>
        <w:rPr>
          <w:b/>
          <w:sz w:val="24"/>
          <w:szCs w:val="24"/>
          <w:lang w:eastAsia="ru-RU"/>
        </w:rPr>
      </w:pPr>
    </w:p>
    <w:p w:rsidR="00D11AE6" w:rsidRPr="002918AF" w:rsidRDefault="00D11AE6" w:rsidP="002918AF">
      <w:pPr>
        <w:jc w:val="center"/>
        <w:rPr>
          <w:b/>
          <w:sz w:val="24"/>
          <w:szCs w:val="24"/>
          <w:lang w:eastAsia="ru-RU"/>
        </w:rPr>
      </w:pPr>
      <w:r w:rsidRPr="002918AF">
        <w:rPr>
          <w:b/>
          <w:sz w:val="24"/>
          <w:szCs w:val="24"/>
          <w:lang w:eastAsia="ru-RU"/>
        </w:rPr>
        <w:t>Сметный расчет к пункту 13</w:t>
      </w:r>
      <w:r w:rsidRPr="002918AF">
        <w:rPr>
          <w:b/>
          <w:bCs/>
          <w:sz w:val="24"/>
          <w:szCs w:val="24"/>
        </w:rPr>
        <w:t xml:space="preserve"> </w:t>
      </w:r>
      <w:r w:rsidRPr="002918AF">
        <w:rPr>
          <w:b/>
          <w:bCs/>
          <w:sz w:val="24"/>
          <w:szCs w:val="24"/>
          <w:lang w:eastAsia="ru-RU"/>
        </w:rPr>
        <w:t>муниципальной</w:t>
      </w:r>
      <w:r w:rsidRPr="002918AF">
        <w:rPr>
          <w:b/>
          <w:sz w:val="24"/>
          <w:szCs w:val="24"/>
          <w:lang w:eastAsia="ru-RU"/>
        </w:rPr>
        <w:t xml:space="preserve"> программы</w:t>
      </w:r>
    </w:p>
    <w:p w:rsidR="002918AF" w:rsidRDefault="002918AF" w:rsidP="002918A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918AF">
        <w:rPr>
          <w:b/>
          <w:sz w:val="24"/>
          <w:szCs w:val="24"/>
          <w:lang w:eastAsia="ru-RU"/>
        </w:rPr>
        <w:t>«</w:t>
      </w:r>
      <w:r w:rsidRPr="00D11AE6">
        <w:rPr>
          <w:b/>
          <w:sz w:val="24"/>
          <w:szCs w:val="24"/>
          <w:lang w:eastAsia="ru-RU"/>
        </w:rPr>
        <w:t>Изготовление памятных</w:t>
      </w:r>
      <w:r w:rsidRPr="002918AF">
        <w:rPr>
          <w:b/>
          <w:sz w:val="24"/>
          <w:szCs w:val="24"/>
          <w:lang w:eastAsia="ru-RU"/>
        </w:rPr>
        <w:t xml:space="preserve"> </w:t>
      </w:r>
      <w:r w:rsidRPr="00D11AE6">
        <w:rPr>
          <w:b/>
          <w:sz w:val="24"/>
          <w:szCs w:val="24"/>
          <w:lang w:eastAsia="ru-RU"/>
        </w:rPr>
        <w:t xml:space="preserve">нагрудных знаков для вручения участникам </w:t>
      </w:r>
    </w:p>
    <w:p w:rsidR="002918AF" w:rsidRPr="002918AF" w:rsidRDefault="002918AF" w:rsidP="002918A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11AE6">
        <w:rPr>
          <w:b/>
          <w:sz w:val="24"/>
          <w:szCs w:val="24"/>
          <w:lang w:eastAsia="ru-RU"/>
        </w:rPr>
        <w:t>«Вахты памяти»,</w:t>
      </w:r>
    </w:p>
    <w:p w:rsidR="00D11AE6" w:rsidRPr="002918AF" w:rsidRDefault="002918AF" w:rsidP="002918AF">
      <w:pPr>
        <w:jc w:val="center"/>
        <w:rPr>
          <w:b/>
          <w:sz w:val="24"/>
          <w:szCs w:val="24"/>
          <w:lang w:eastAsia="ru-RU"/>
        </w:rPr>
      </w:pPr>
      <w:r w:rsidRPr="002918AF">
        <w:rPr>
          <w:b/>
          <w:sz w:val="24"/>
          <w:szCs w:val="24"/>
          <w:lang w:eastAsia="ru-RU"/>
        </w:rPr>
        <w:t>посвященной 70-й годовщине По</w:t>
      </w:r>
      <w:r w:rsidRPr="00D11AE6">
        <w:rPr>
          <w:b/>
          <w:sz w:val="24"/>
          <w:szCs w:val="24"/>
          <w:lang w:eastAsia="ru-RU"/>
        </w:rPr>
        <w:t>беды советского народа в ВОВ</w:t>
      </w:r>
      <w:r w:rsidRPr="002918AF">
        <w:rPr>
          <w:b/>
          <w:sz w:val="24"/>
          <w:szCs w:val="24"/>
          <w:lang w:eastAsia="ru-RU"/>
        </w:rPr>
        <w:t>»</w:t>
      </w:r>
    </w:p>
    <w:p w:rsidR="00D11AE6" w:rsidRPr="006107E2" w:rsidRDefault="00D11AE6" w:rsidP="00D11AE6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815"/>
        <w:gridCol w:w="850"/>
        <w:gridCol w:w="993"/>
        <w:gridCol w:w="1559"/>
        <w:gridCol w:w="1665"/>
      </w:tblGrid>
      <w:tr w:rsidR="00D11AE6" w:rsidRPr="006107E2" w:rsidTr="00523872">
        <w:trPr>
          <w:trHeight w:val="467"/>
        </w:trPr>
        <w:tc>
          <w:tcPr>
            <w:tcW w:w="546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№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7E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107E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5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850" w:type="dxa"/>
          </w:tcPr>
          <w:p w:rsidR="00D11AE6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за ед.</w:t>
            </w:r>
            <w:r w:rsidRPr="006107E2">
              <w:rPr>
                <w:sz w:val="24"/>
                <w:szCs w:val="24"/>
                <w:lang w:eastAsia="ru-RU"/>
              </w:rPr>
              <w:t>, (руб.)</w:t>
            </w:r>
          </w:p>
        </w:tc>
        <w:tc>
          <w:tcPr>
            <w:tcW w:w="1665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Общая 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стоимость</w:t>
            </w: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D11AE6" w:rsidRPr="006107E2" w:rsidTr="00523872">
        <w:trPr>
          <w:trHeight w:val="417"/>
        </w:trPr>
        <w:tc>
          <w:tcPr>
            <w:tcW w:w="546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</w:tcPr>
          <w:p w:rsidR="00D11AE6" w:rsidRDefault="009400F0" w:rsidP="002918A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и</w:t>
            </w:r>
            <w:r w:rsidR="00D11AE6" w:rsidRPr="00D11AE6">
              <w:rPr>
                <w:sz w:val="24"/>
                <w:szCs w:val="24"/>
                <w:lang w:eastAsia="ru-RU"/>
              </w:rPr>
              <w:t>зготовление памя</w:t>
            </w:r>
            <w:r w:rsidR="00D11AE6" w:rsidRPr="00D11AE6">
              <w:rPr>
                <w:sz w:val="24"/>
                <w:szCs w:val="24"/>
                <w:lang w:eastAsia="ru-RU"/>
              </w:rPr>
              <w:t>т</w:t>
            </w:r>
            <w:r w:rsidR="00D11AE6" w:rsidRPr="00D11AE6">
              <w:rPr>
                <w:sz w:val="24"/>
                <w:szCs w:val="24"/>
                <w:lang w:eastAsia="ru-RU"/>
              </w:rPr>
              <w:t>ных нагрудных знаков для вруч</w:t>
            </w:r>
            <w:r w:rsidR="00D11AE6" w:rsidRPr="00D11AE6">
              <w:rPr>
                <w:sz w:val="24"/>
                <w:szCs w:val="24"/>
                <w:lang w:eastAsia="ru-RU"/>
              </w:rPr>
              <w:t>е</w:t>
            </w:r>
            <w:r w:rsidR="00D11AE6" w:rsidRPr="00D11AE6">
              <w:rPr>
                <w:sz w:val="24"/>
                <w:szCs w:val="24"/>
                <w:lang w:eastAsia="ru-RU"/>
              </w:rPr>
              <w:t xml:space="preserve">ния участникам «Вахты памяти», </w:t>
            </w:r>
          </w:p>
          <w:p w:rsidR="002918AF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посвященной 70-й годовщине </w:t>
            </w:r>
          </w:p>
          <w:p w:rsidR="00D11AE6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</w:t>
            </w:r>
            <w:r w:rsidR="00D11AE6" w:rsidRPr="00D11AE6">
              <w:rPr>
                <w:sz w:val="24"/>
                <w:szCs w:val="24"/>
                <w:lang w:eastAsia="ru-RU"/>
              </w:rPr>
              <w:t>беды советского народа в ВОВ</w:t>
            </w:r>
          </w:p>
          <w:p w:rsidR="002918AF" w:rsidRPr="006107E2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 обрамлении георгиевской ленты по кругу, диаметр 50 см)</w:t>
            </w:r>
          </w:p>
        </w:tc>
        <w:tc>
          <w:tcPr>
            <w:tcW w:w="850" w:type="dxa"/>
          </w:tcPr>
          <w:p w:rsidR="00D11AE6" w:rsidRPr="006107E2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</w:tcPr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> </w:t>
            </w:r>
            <w:r w:rsidR="002918AF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59" w:type="dxa"/>
          </w:tcPr>
          <w:p w:rsidR="00D11AE6" w:rsidRPr="006107E2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65" w:type="dxa"/>
            <w:vAlign w:val="bottom"/>
          </w:tcPr>
          <w:p w:rsidR="00D11AE6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11AE6" w:rsidRPr="006107E2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 w:rsidR="00D11AE6" w:rsidRPr="006107E2">
              <w:rPr>
                <w:sz w:val="24"/>
                <w:szCs w:val="24"/>
                <w:lang w:eastAsia="ru-RU"/>
              </w:rPr>
              <w:t>00,00</w:t>
            </w: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918AF" w:rsidRPr="006107E2" w:rsidRDefault="002918AF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11AE6" w:rsidRPr="006107E2" w:rsidRDefault="00D11AE6" w:rsidP="005238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1AE6" w:rsidRPr="006107E2" w:rsidTr="00523872">
        <w:tc>
          <w:tcPr>
            <w:tcW w:w="7763" w:type="dxa"/>
            <w:gridSpan w:val="5"/>
          </w:tcPr>
          <w:p w:rsidR="00BC7A48" w:rsidRDefault="002918AF" w:rsidP="002918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D11AE6">
              <w:rPr>
                <w:sz w:val="24"/>
                <w:szCs w:val="24"/>
                <w:lang w:eastAsia="ru-RU"/>
              </w:rPr>
              <w:t>Итого:</w:t>
            </w:r>
          </w:p>
          <w:p w:rsidR="00D11AE6" w:rsidRPr="006107E2" w:rsidRDefault="00D11AE6" w:rsidP="002918AF">
            <w:pPr>
              <w:rPr>
                <w:sz w:val="24"/>
                <w:szCs w:val="24"/>
                <w:lang w:eastAsia="ru-RU"/>
              </w:rPr>
            </w:pPr>
            <w:r w:rsidRPr="006107E2"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65" w:type="dxa"/>
          </w:tcPr>
          <w:p w:rsidR="00D11AE6" w:rsidRPr="006107E2" w:rsidRDefault="002918AF" w:rsidP="002918A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918AF">
              <w:rPr>
                <w:b/>
                <w:sz w:val="24"/>
                <w:szCs w:val="24"/>
                <w:lang w:eastAsia="ru-RU"/>
              </w:rPr>
              <w:t>40 500,00</w:t>
            </w:r>
          </w:p>
        </w:tc>
      </w:tr>
    </w:tbl>
    <w:p w:rsidR="00D11AE6" w:rsidRPr="006107E2" w:rsidRDefault="00D11AE6" w:rsidP="00D11AE6">
      <w:pPr>
        <w:jc w:val="center"/>
        <w:rPr>
          <w:sz w:val="24"/>
          <w:szCs w:val="24"/>
          <w:lang w:eastAsia="ru-RU"/>
        </w:rPr>
      </w:pPr>
    </w:p>
    <w:p w:rsidR="00D11AE6" w:rsidRPr="006107E2" w:rsidRDefault="00D11AE6" w:rsidP="00D11AE6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Руководитель структурного подразделения - </w:t>
      </w:r>
    </w:p>
    <w:p w:rsidR="00D11AE6" w:rsidRPr="006107E2" w:rsidRDefault="00D11AE6" w:rsidP="00D11AE6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начальник организационного отдела </w:t>
      </w:r>
    </w:p>
    <w:p w:rsidR="00D11AE6" w:rsidRPr="006107E2" w:rsidRDefault="00D11AE6" w:rsidP="00D11AE6">
      <w:pPr>
        <w:rPr>
          <w:sz w:val="24"/>
          <w:szCs w:val="24"/>
        </w:rPr>
      </w:pPr>
      <w:r w:rsidRPr="006107E2">
        <w:rPr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6107E2">
        <w:rPr>
          <w:sz w:val="24"/>
          <w:szCs w:val="24"/>
        </w:rPr>
        <w:t>Н.О.Русанова</w:t>
      </w:r>
      <w:proofErr w:type="spellEnd"/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p w:rsidR="00D11AE6" w:rsidRDefault="00D11AE6" w:rsidP="00AC4ACE">
      <w:pPr>
        <w:jc w:val="right"/>
        <w:rPr>
          <w:sz w:val="24"/>
          <w:szCs w:val="24"/>
          <w:lang w:eastAsia="ru-RU"/>
        </w:rPr>
      </w:pPr>
    </w:p>
    <w:sectPr w:rsidR="00D11AE6" w:rsidSect="0008749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multilevel"/>
    <w:tmpl w:val="49689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DE77BE"/>
    <w:multiLevelType w:val="hybridMultilevel"/>
    <w:tmpl w:val="DA4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03D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07C09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F66"/>
    <w:multiLevelType w:val="hybridMultilevel"/>
    <w:tmpl w:val="95A0BB0C"/>
    <w:lvl w:ilvl="0" w:tplc="E1481BCA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A648CB"/>
    <w:multiLevelType w:val="hybridMultilevel"/>
    <w:tmpl w:val="3C22676E"/>
    <w:lvl w:ilvl="0" w:tplc="3114327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AB4314"/>
    <w:multiLevelType w:val="hybridMultilevel"/>
    <w:tmpl w:val="A5A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EB2"/>
    <w:multiLevelType w:val="hybridMultilevel"/>
    <w:tmpl w:val="28B0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465AA"/>
    <w:multiLevelType w:val="hybridMultilevel"/>
    <w:tmpl w:val="0C9883A2"/>
    <w:lvl w:ilvl="0" w:tplc="33581DA0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3B098D"/>
    <w:multiLevelType w:val="hybridMultilevel"/>
    <w:tmpl w:val="9F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32C"/>
    <w:multiLevelType w:val="multilevel"/>
    <w:tmpl w:val="17BCDD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3">
    <w:nsid w:val="44AC4ED2"/>
    <w:multiLevelType w:val="multilevel"/>
    <w:tmpl w:val="2EB2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3D441C"/>
    <w:multiLevelType w:val="hybridMultilevel"/>
    <w:tmpl w:val="1F72A88E"/>
    <w:lvl w:ilvl="0" w:tplc="2048D8BC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334044"/>
    <w:multiLevelType w:val="multilevel"/>
    <w:tmpl w:val="664A99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>
    <w:nsid w:val="5B435545"/>
    <w:multiLevelType w:val="hybridMultilevel"/>
    <w:tmpl w:val="A7AA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3745"/>
    <w:multiLevelType w:val="hybridMultilevel"/>
    <w:tmpl w:val="969ED720"/>
    <w:lvl w:ilvl="0" w:tplc="4302F52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E02037"/>
    <w:rsid w:val="00001637"/>
    <w:rsid w:val="00001EF0"/>
    <w:rsid w:val="00005CC8"/>
    <w:rsid w:val="0000665E"/>
    <w:rsid w:val="00006A84"/>
    <w:rsid w:val="00006C67"/>
    <w:rsid w:val="00011213"/>
    <w:rsid w:val="000121E7"/>
    <w:rsid w:val="00012F38"/>
    <w:rsid w:val="00013E11"/>
    <w:rsid w:val="00014751"/>
    <w:rsid w:val="0001493A"/>
    <w:rsid w:val="00014AD1"/>
    <w:rsid w:val="0001598A"/>
    <w:rsid w:val="00016223"/>
    <w:rsid w:val="000168A4"/>
    <w:rsid w:val="00016D80"/>
    <w:rsid w:val="000241CE"/>
    <w:rsid w:val="00026EFF"/>
    <w:rsid w:val="000330EA"/>
    <w:rsid w:val="0003652D"/>
    <w:rsid w:val="0003731A"/>
    <w:rsid w:val="00037D91"/>
    <w:rsid w:val="00040416"/>
    <w:rsid w:val="00040E70"/>
    <w:rsid w:val="00041E56"/>
    <w:rsid w:val="0004359F"/>
    <w:rsid w:val="00044419"/>
    <w:rsid w:val="00046911"/>
    <w:rsid w:val="000509C2"/>
    <w:rsid w:val="00056AF2"/>
    <w:rsid w:val="000573C1"/>
    <w:rsid w:val="00062D41"/>
    <w:rsid w:val="00063384"/>
    <w:rsid w:val="00065CC1"/>
    <w:rsid w:val="00066317"/>
    <w:rsid w:val="00070C1D"/>
    <w:rsid w:val="00073260"/>
    <w:rsid w:val="000735E4"/>
    <w:rsid w:val="00074FDC"/>
    <w:rsid w:val="00082FE6"/>
    <w:rsid w:val="00083ADD"/>
    <w:rsid w:val="00084C12"/>
    <w:rsid w:val="00085466"/>
    <w:rsid w:val="00086CCD"/>
    <w:rsid w:val="0008749D"/>
    <w:rsid w:val="0009065C"/>
    <w:rsid w:val="000919E3"/>
    <w:rsid w:val="00094EB3"/>
    <w:rsid w:val="00096BAD"/>
    <w:rsid w:val="000A3486"/>
    <w:rsid w:val="000A4188"/>
    <w:rsid w:val="000A45FF"/>
    <w:rsid w:val="000A4AD6"/>
    <w:rsid w:val="000A6A92"/>
    <w:rsid w:val="000B018F"/>
    <w:rsid w:val="000B27BE"/>
    <w:rsid w:val="000B6FC8"/>
    <w:rsid w:val="000C2702"/>
    <w:rsid w:val="000C2965"/>
    <w:rsid w:val="000C2C1C"/>
    <w:rsid w:val="000C3A12"/>
    <w:rsid w:val="000C5C33"/>
    <w:rsid w:val="000C6502"/>
    <w:rsid w:val="000C6774"/>
    <w:rsid w:val="000C67AD"/>
    <w:rsid w:val="000D01C3"/>
    <w:rsid w:val="000D4013"/>
    <w:rsid w:val="000D56A0"/>
    <w:rsid w:val="000D5C24"/>
    <w:rsid w:val="000E2FD2"/>
    <w:rsid w:val="000E3768"/>
    <w:rsid w:val="000E62F8"/>
    <w:rsid w:val="000F2B59"/>
    <w:rsid w:val="000F4C5A"/>
    <w:rsid w:val="000F542E"/>
    <w:rsid w:val="000F6169"/>
    <w:rsid w:val="00104527"/>
    <w:rsid w:val="001058EE"/>
    <w:rsid w:val="001060FA"/>
    <w:rsid w:val="00106130"/>
    <w:rsid w:val="00106386"/>
    <w:rsid w:val="00106EF5"/>
    <w:rsid w:val="00106F3F"/>
    <w:rsid w:val="0011024E"/>
    <w:rsid w:val="00113B30"/>
    <w:rsid w:val="00115B1B"/>
    <w:rsid w:val="00115D16"/>
    <w:rsid w:val="001176A6"/>
    <w:rsid w:val="00117E3F"/>
    <w:rsid w:val="001225BB"/>
    <w:rsid w:val="00125450"/>
    <w:rsid w:val="001304F7"/>
    <w:rsid w:val="00132F42"/>
    <w:rsid w:val="00132FFB"/>
    <w:rsid w:val="00133838"/>
    <w:rsid w:val="001338EA"/>
    <w:rsid w:val="00133A23"/>
    <w:rsid w:val="00133D8E"/>
    <w:rsid w:val="00135B7E"/>
    <w:rsid w:val="00135FC4"/>
    <w:rsid w:val="00136479"/>
    <w:rsid w:val="00136EDC"/>
    <w:rsid w:val="00140264"/>
    <w:rsid w:val="001446C3"/>
    <w:rsid w:val="001516C0"/>
    <w:rsid w:val="001516F2"/>
    <w:rsid w:val="00151A10"/>
    <w:rsid w:val="00151A3F"/>
    <w:rsid w:val="001527BC"/>
    <w:rsid w:val="001534E3"/>
    <w:rsid w:val="00161379"/>
    <w:rsid w:val="00164EA7"/>
    <w:rsid w:val="00166889"/>
    <w:rsid w:val="00166FE0"/>
    <w:rsid w:val="00170C14"/>
    <w:rsid w:val="001723BD"/>
    <w:rsid w:val="001739CF"/>
    <w:rsid w:val="00175801"/>
    <w:rsid w:val="00175D83"/>
    <w:rsid w:val="001774FC"/>
    <w:rsid w:val="00177698"/>
    <w:rsid w:val="00183D3C"/>
    <w:rsid w:val="00185A6E"/>
    <w:rsid w:val="00185BD3"/>
    <w:rsid w:val="00190536"/>
    <w:rsid w:val="00192864"/>
    <w:rsid w:val="00193594"/>
    <w:rsid w:val="00194845"/>
    <w:rsid w:val="001956FA"/>
    <w:rsid w:val="001A1034"/>
    <w:rsid w:val="001A19E5"/>
    <w:rsid w:val="001A64FD"/>
    <w:rsid w:val="001B23EA"/>
    <w:rsid w:val="001B2488"/>
    <w:rsid w:val="001B490E"/>
    <w:rsid w:val="001C18C6"/>
    <w:rsid w:val="001C24D6"/>
    <w:rsid w:val="001C3624"/>
    <w:rsid w:val="001C376C"/>
    <w:rsid w:val="001C39DE"/>
    <w:rsid w:val="001C4454"/>
    <w:rsid w:val="001C4B16"/>
    <w:rsid w:val="001C6C70"/>
    <w:rsid w:val="001D0288"/>
    <w:rsid w:val="001D278A"/>
    <w:rsid w:val="001D3815"/>
    <w:rsid w:val="001D4397"/>
    <w:rsid w:val="001D46AD"/>
    <w:rsid w:val="001D4AF7"/>
    <w:rsid w:val="001D51BA"/>
    <w:rsid w:val="001D563D"/>
    <w:rsid w:val="001D5875"/>
    <w:rsid w:val="001D6A24"/>
    <w:rsid w:val="001E17D1"/>
    <w:rsid w:val="001E1906"/>
    <w:rsid w:val="001E2FE3"/>
    <w:rsid w:val="001E37A6"/>
    <w:rsid w:val="001E6A81"/>
    <w:rsid w:val="001E779B"/>
    <w:rsid w:val="001E7F07"/>
    <w:rsid w:val="001F107F"/>
    <w:rsid w:val="001F1233"/>
    <w:rsid w:val="001F55A1"/>
    <w:rsid w:val="001F5A0F"/>
    <w:rsid w:val="001F6CD0"/>
    <w:rsid w:val="00200948"/>
    <w:rsid w:val="00201B70"/>
    <w:rsid w:val="00201E64"/>
    <w:rsid w:val="00203802"/>
    <w:rsid w:val="00206C8C"/>
    <w:rsid w:val="00207D3E"/>
    <w:rsid w:val="00211430"/>
    <w:rsid w:val="00211CCB"/>
    <w:rsid w:val="00212240"/>
    <w:rsid w:val="00212D0C"/>
    <w:rsid w:val="00220AB1"/>
    <w:rsid w:val="00221CAB"/>
    <w:rsid w:val="002242DE"/>
    <w:rsid w:val="0022481E"/>
    <w:rsid w:val="00233699"/>
    <w:rsid w:val="00235303"/>
    <w:rsid w:val="00237488"/>
    <w:rsid w:val="00246C35"/>
    <w:rsid w:val="00247483"/>
    <w:rsid w:val="002500DB"/>
    <w:rsid w:val="00251121"/>
    <w:rsid w:val="00251F14"/>
    <w:rsid w:val="00256BAD"/>
    <w:rsid w:val="00257C03"/>
    <w:rsid w:val="00257D50"/>
    <w:rsid w:val="00260548"/>
    <w:rsid w:val="00267BBE"/>
    <w:rsid w:val="00270449"/>
    <w:rsid w:val="002705D6"/>
    <w:rsid w:val="00270DEE"/>
    <w:rsid w:val="00271AF4"/>
    <w:rsid w:val="00272505"/>
    <w:rsid w:val="002733E0"/>
    <w:rsid w:val="0027386F"/>
    <w:rsid w:val="00274CB6"/>
    <w:rsid w:val="00281C35"/>
    <w:rsid w:val="00281CB5"/>
    <w:rsid w:val="002874C3"/>
    <w:rsid w:val="00290A8E"/>
    <w:rsid w:val="00290C10"/>
    <w:rsid w:val="00291885"/>
    <w:rsid w:val="002918AF"/>
    <w:rsid w:val="00291CE2"/>
    <w:rsid w:val="002A1954"/>
    <w:rsid w:val="002A2C24"/>
    <w:rsid w:val="002A3006"/>
    <w:rsid w:val="002B6008"/>
    <w:rsid w:val="002B7041"/>
    <w:rsid w:val="002B7B3F"/>
    <w:rsid w:val="002B7F29"/>
    <w:rsid w:val="002C06D4"/>
    <w:rsid w:val="002C0A20"/>
    <w:rsid w:val="002C215A"/>
    <w:rsid w:val="002C3D8B"/>
    <w:rsid w:val="002C779C"/>
    <w:rsid w:val="002D5CE8"/>
    <w:rsid w:val="002D6320"/>
    <w:rsid w:val="002D640C"/>
    <w:rsid w:val="002E01C6"/>
    <w:rsid w:val="002E0624"/>
    <w:rsid w:val="002E1456"/>
    <w:rsid w:val="002E28D8"/>
    <w:rsid w:val="002E3D20"/>
    <w:rsid w:val="002E4F1F"/>
    <w:rsid w:val="002E69FE"/>
    <w:rsid w:val="002E7FCF"/>
    <w:rsid w:val="002F4D97"/>
    <w:rsid w:val="002F675A"/>
    <w:rsid w:val="002F6D1E"/>
    <w:rsid w:val="00302967"/>
    <w:rsid w:val="003062C1"/>
    <w:rsid w:val="00310B90"/>
    <w:rsid w:val="0031238B"/>
    <w:rsid w:val="00317AA7"/>
    <w:rsid w:val="00321557"/>
    <w:rsid w:val="00321D7E"/>
    <w:rsid w:val="00322D1C"/>
    <w:rsid w:val="00323C49"/>
    <w:rsid w:val="003243B7"/>
    <w:rsid w:val="00325A9F"/>
    <w:rsid w:val="003260A5"/>
    <w:rsid w:val="00326F9B"/>
    <w:rsid w:val="003275E8"/>
    <w:rsid w:val="00330256"/>
    <w:rsid w:val="0033391F"/>
    <w:rsid w:val="00333A9C"/>
    <w:rsid w:val="00333D83"/>
    <w:rsid w:val="003344E6"/>
    <w:rsid w:val="00340FA0"/>
    <w:rsid w:val="003418DC"/>
    <w:rsid w:val="00342C45"/>
    <w:rsid w:val="00342D32"/>
    <w:rsid w:val="00343088"/>
    <w:rsid w:val="0034378D"/>
    <w:rsid w:val="00345202"/>
    <w:rsid w:val="00345E08"/>
    <w:rsid w:val="0034666F"/>
    <w:rsid w:val="00351523"/>
    <w:rsid w:val="003517DE"/>
    <w:rsid w:val="00351FD0"/>
    <w:rsid w:val="00352931"/>
    <w:rsid w:val="00355533"/>
    <w:rsid w:val="003556FD"/>
    <w:rsid w:val="003558AB"/>
    <w:rsid w:val="003626C7"/>
    <w:rsid w:val="00365694"/>
    <w:rsid w:val="00367590"/>
    <w:rsid w:val="00367E7A"/>
    <w:rsid w:val="0037041E"/>
    <w:rsid w:val="00370555"/>
    <w:rsid w:val="003732C2"/>
    <w:rsid w:val="003737EF"/>
    <w:rsid w:val="00374874"/>
    <w:rsid w:val="00375EB6"/>
    <w:rsid w:val="00377728"/>
    <w:rsid w:val="00380E3C"/>
    <w:rsid w:val="003837A9"/>
    <w:rsid w:val="0038666A"/>
    <w:rsid w:val="00390549"/>
    <w:rsid w:val="00392602"/>
    <w:rsid w:val="00392F60"/>
    <w:rsid w:val="003976BF"/>
    <w:rsid w:val="003A08F0"/>
    <w:rsid w:val="003A2C4B"/>
    <w:rsid w:val="003A7672"/>
    <w:rsid w:val="003B04B2"/>
    <w:rsid w:val="003B2329"/>
    <w:rsid w:val="003B672B"/>
    <w:rsid w:val="003C5131"/>
    <w:rsid w:val="003C6057"/>
    <w:rsid w:val="003C7133"/>
    <w:rsid w:val="003C740B"/>
    <w:rsid w:val="003C7629"/>
    <w:rsid w:val="003C7CDE"/>
    <w:rsid w:val="003D2FB2"/>
    <w:rsid w:val="003D3258"/>
    <w:rsid w:val="003D40F1"/>
    <w:rsid w:val="003D5CD9"/>
    <w:rsid w:val="003E0A79"/>
    <w:rsid w:val="003E1816"/>
    <w:rsid w:val="003E1DB7"/>
    <w:rsid w:val="003E42CE"/>
    <w:rsid w:val="003E5CB0"/>
    <w:rsid w:val="003F10F1"/>
    <w:rsid w:val="003F340B"/>
    <w:rsid w:val="003F6E9C"/>
    <w:rsid w:val="00400243"/>
    <w:rsid w:val="004025C9"/>
    <w:rsid w:val="004029F2"/>
    <w:rsid w:val="004034EE"/>
    <w:rsid w:val="00403627"/>
    <w:rsid w:val="004057EB"/>
    <w:rsid w:val="004064BF"/>
    <w:rsid w:val="00410936"/>
    <w:rsid w:val="004129F7"/>
    <w:rsid w:val="004137B8"/>
    <w:rsid w:val="00413CE2"/>
    <w:rsid w:val="004141CC"/>
    <w:rsid w:val="004153F9"/>
    <w:rsid w:val="00417AD1"/>
    <w:rsid w:val="00422917"/>
    <w:rsid w:val="00422CE6"/>
    <w:rsid w:val="004253E4"/>
    <w:rsid w:val="00425464"/>
    <w:rsid w:val="00425714"/>
    <w:rsid w:val="004268BD"/>
    <w:rsid w:val="004273CB"/>
    <w:rsid w:val="00431F08"/>
    <w:rsid w:val="00433230"/>
    <w:rsid w:val="004350DC"/>
    <w:rsid w:val="0044256D"/>
    <w:rsid w:val="00443E34"/>
    <w:rsid w:val="00447977"/>
    <w:rsid w:val="004577D9"/>
    <w:rsid w:val="004611E5"/>
    <w:rsid w:val="00462BFB"/>
    <w:rsid w:val="004639F2"/>
    <w:rsid w:val="00464BF0"/>
    <w:rsid w:val="0046508C"/>
    <w:rsid w:val="004718AA"/>
    <w:rsid w:val="0047276D"/>
    <w:rsid w:val="00472E11"/>
    <w:rsid w:val="004735E2"/>
    <w:rsid w:val="00473B44"/>
    <w:rsid w:val="00474798"/>
    <w:rsid w:val="00475E64"/>
    <w:rsid w:val="004761CE"/>
    <w:rsid w:val="00476EE3"/>
    <w:rsid w:val="00483FC3"/>
    <w:rsid w:val="00486E23"/>
    <w:rsid w:val="00490879"/>
    <w:rsid w:val="00491137"/>
    <w:rsid w:val="0049135B"/>
    <w:rsid w:val="004A0127"/>
    <w:rsid w:val="004A03B1"/>
    <w:rsid w:val="004A05C3"/>
    <w:rsid w:val="004A0AF3"/>
    <w:rsid w:val="004A1353"/>
    <w:rsid w:val="004A1C45"/>
    <w:rsid w:val="004A2F7B"/>
    <w:rsid w:val="004A4408"/>
    <w:rsid w:val="004A4B15"/>
    <w:rsid w:val="004A5FC5"/>
    <w:rsid w:val="004A6361"/>
    <w:rsid w:val="004B00C6"/>
    <w:rsid w:val="004B01E7"/>
    <w:rsid w:val="004B0677"/>
    <w:rsid w:val="004B510B"/>
    <w:rsid w:val="004B547B"/>
    <w:rsid w:val="004B56A4"/>
    <w:rsid w:val="004B6F9E"/>
    <w:rsid w:val="004B762E"/>
    <w:rsid w:val="004C017C"/>
    <w:rsid w:val="004C220B"/>
    <w:rsid w:val="004C36A9"/>
    <w:rsid w:val="004C4261"/>
    <w:rsid w:val="004C6AE0"/>
    <w:rsid w:val="004C7BA9"/>
    <w:rsid w:val="004D3CD5"/>
    <w:rsid w:val="004D4177"/>
    <w:rsid w:val="004D68F3"/>
    <w:rsid w:val="004E1E14"/>
    <w:rsid w:val="004E600D"/>
    <w:rsid w:val="004E6037"/>
    <w:rsid w:val="004E6959"/>
    <w:rsid w:val="004F1A6D"/>
    <w:rsid w:val="004F1E54"/>
    <w:rsid w:val="004F3DF2"/>
    <w:rsid w:val="004F3EEF"/>
    <w:rsid w:val="004F5335"/>
    <w:rsid w:val="004F58AC"/>
    <w:rsid w:val="00500482"/>
    <w:rsid w:val="00501D00"/>
    <w:rsid w:val="00501E34"/>
    <w:rsid w:val="005023BF"/>
    <w:rsid w:val="00503967"/>
    <w:rsid w:val="00504915"/>
    <w:rsid w:val="005050E3"/>
    <w:rsid w:val="00506802"/>
    <w:rsid w:val="005068F0"/>
    <w:rsid w:val="00511849"/>
    <w:rsid w:val="00514E55"/>
    <w:rsid w:val="0051505E"/>
    <w:rsid w:val="00522204"/>
    <w:rsid w:val="005223CD"/>
    <w:rsid w:val="00523872"/>
    <w:rsid w:val="00523B1D"/>
    <w:rsid w:val="00523C22"/>
    <w:rsid w:val="0052729C"/>
    <w:rsid w:val="00530209"/>
    <w:rsid w:val="0053272C"/>
    <w:rsid w:val="00535805"/>
    <w:rsid w:val="00535BDD"/>
    <w:rsid w:val="00536AF2"/>
    <w:rsid w:val="005375C7"/>
    <w:rsid w:val="005429A0"/>
    <w:rsid w:val="005445FC"/>
    <w:rsid w:val="00550688"/>
    <w:rsid w:val="0055296B"/>
    <w:rsid w:val="005542AC"/>
    <w:rsid w:val="005546CA"/>
    <w:rsid w:val="005551DD"/>
    <w:rsid w:val="00557BFC"/>
    <w:rsid w:val="00562DCB"/>
    <w:rsid w:val="0056446D"/>
    <w:rsid w:val="00564736"/>
    <w:rsid w:val="00567727"/>
    <w:rsid w:val="00572835"/>
    <w:rsid w:val="00575833"/>
    <w:rsid w:val="005765EA"/>
    <w:rsid w:val="005806C2"/>
    <w:rsid w:val="00581237"/>
    <w:rsid w:val="00584BCB"/>
    <w:rsid w:val="00585FEE"/>
    <w:rsid w:val="00586DB4"/>
    <w:rsid w:val="00591164"/>
    <w:rsid w:val="0059452B"/>
    <w:rsid w:val="00594F7C"/>
    <w:rsid w:val="00595047"/>
    <w:rsid w:val="00596CEE"/>
    <w:rsid w:val="005A08E0"/>
    <w:rsid w:val="005A1DEF"/>
    <w:rsid w:val="005A570D"/>
    <w:rsid w:val="005A67CF"/>
    <w:rsid w:val="005A7175"/>
    <w:rsid w:val="005B02A1"/>
    <w:rsid w:val="005B19E0"/>
    <w:rsid w:val="005B2254"/>
    <w:rsid w:val="005B22F4"/>
    <w:rsid w:val="005B3906"/>
    <w:rsid w:val="005B4032"/>
    <w:rsid w:val="005B6C31"/>
    <w:rsid w:val="005B6C3D"/>
    <w:rsid w:val="005B6F00"/>
    <w:rsid w:val="005B78FF"/>
    <w:rsid w:val="005C1619"/>
    <w:rsid w:val="005C191F"/>
    <w:rsid w:val="005C7381"/>
    <w:rsid w:val="005D1ED0"/>
    <w:rsid w:val="005D4573"/>
    <w:rsid w:val="005D74E0"/>
    <w:rsid w:val="005D7837"/>
    <w:rsid w:val="005E139D"/>
    <w:rsid w:val="005E1C80"/>
    <w:rsid w:val="005E4A64"/>
    <w:rsid w:val="005E753E"/>
    <w:rsid w:val="005E7D86"/>
    <w:rsid w:val="005F063F"/>
    <w:rsid w:val="005F2737"/>
    <w:rsid w:val="005F5062"/>
    <w:rsid w:val="005F51FD"/>
    <w:rsid w:val="005F52A7"/>
    <w:rsid w:val="005F7F50"/>
    <w:rsid w:val="0060328D"/>
    <w:rsid w:val="0060348E"/>
    <w:rsid w:val="006046B0"/>
    <w:rsid w:val="00605B1E"/>
    <w:rsid w:val="00607494"/>
    <w:rsid w:val="006107E2"/>
    <w:rsid w:val="006110FE"/>
    <w:rsid w:val="00612B28"/>
    <w:rsid w:val="006134B7"/>
    <w:rsid w:val="00613FD4"/>
    <w:rsid w:val="00614413"/>
    <w:rsid w:val="00615C58"/>
    <w:rsid w:val="00616651"/>
    <w:rsid w:val="00616655"/>
    <w:rsid w:val="00617A3A"/>
    <w:rsid w:val="00625751"/>
    <w:rsid w:val="006272AA"/>
    <w:rsid w:val="00631107"/>
    <w:rsid w:val="00633606"/>
    <w:rsid w:val="00635A71"/>
    <w:rsid w:val="00637FF9"/>
    <w:rsid w:val="00642755"/>
    <w:rsid w:val="00644208"/>
    <w:rsid w:val="0064663D"/>
    <w:rsid w:val="00647193"/>
    <w:rsid w:val="006508B0"/>
    <w:rsid w:val="006552C2"/>
    <w:rsid w:val="0065762B"/>
    <w:rsid w:val="00660A15"/>
    <w:rsid w:val="00663D31"/>
    <w:rsid w:val="00664996"/>
    <w:rsid w:val="00667E8F"/>
    <w:rsid w:val="00667EDD"/>
    <w:rsid w:val="0067008D"/>
    <w:rsid w:val="00670F29"/>
    <w:rsid w:val="00671566"/>
    <w:rsid w:val="00672AC0"/>
    <w:rsid w:val="006748B0"/>
    <w:rsid w:val="00677F1D"/>
    <w:rsid w:val="00681013"/>
    <w:rsid w:val="0068449B"/>
    <w:rsid w:val="00684A13"/>
    <w:rsid w:val="00685654"/>
    <w:rsid w:val="00686C59"/>
    <w:rsid w:val="00687446"/>
    <w:rsid w:val="0068782D"/>
    <w:rsid w:val="00690571"/>
    <w:rsid w:val="00690C62"/>
    <w:rsid w:val="00693F5F"/>
    <w:rsid w:val="006955B8"/>
    <w:rsid w:val="00697FAF"/>
    <w:rsid w:val="006A04B7"/>
    <w:rsid w:val="006A10ED"/>
    <w:rsid w:val="006A1B0F"/>
    <w:rsid w:val="006A3447"/>
    <w:rsid w:val="006A4DD1"/>
    <w:rsid w:val="006A5C75"/>
    <w:rsid w:val="006B364E"/>
    <w:rsid w:val="006B3CAA"/>
    <w:rsid w:val="006B4389"/>
    <w:rsid w:val="006B5F96"/>
    <w:rsid w:val="006B7A7E"/>
    <w:rsid w:val="006D3A08"/>
    <w:rsid w:val="006D6388"/>
    <w:rsid w:val="006D6B07"/>
    <w:rsid w:val="006D7441"/>
    <w:rsid w:val="006E20B4"/>
    <w:rsid w:val="006E24F7"/>
    <w:rsid w:val="006E29C6"/>
    <w:rsid w:val="006E352F"/>
    <w:rsid w:val="006F13D0"/>
    <w:rsid w:val="006F2436"/>
    <w:rsid w:val="006F24BC"/>
    <w:rsid w:val="006F2E55"/>
    <w:rsid w:val="006F31D1"/>
    <w:rsid w:val="006F4A98"/>
    <w:rsid w:val="00700098"/>
    <w:rsid w:val="007000DD"/>
    <w:rsid w:val="007030BE"/>
    <w:rsid w:val="007041D6"/>
    <w:rsid w:val="00704A6F"/>
    <w:rsid w:val="00710559"/>
    <w:rsid w:val="007125DC"/>
    <w:rsid w:val="00713589"/>
    <w:rsid w:val="007141F7"/>
    <w:rsid w:val="0071495F"/>
    <w:rsid w:val="007157D2"/>
    <w:rsid w:val="00716B14"/>
    <w:rsid w:val="00721CBD"/>
    <w:rsid w:val="007230A5"/>
    <w:rsid w:val="00723E62"/>
    <w:rsid w:val="00725FC1"/>
    <w:rsid w:val="0072631B"/>
    <w:rsid w:val="007351E1"/>
    <w:rsid w:val="00742E17"/>
    <w:rsid w:val="007445F9"/>
    <w:rsid w:val="0074606A"/>
    <w:rsid w:val="00747FDB"/>
    <w:rsid w:val="00754213"/>
    <w:rsid w:val="007560AB"/>
    <w:rsid w:val="00757743"/>
    <w:rsid w:val="0076127D"/>
    <w:rsid w:val="0076165B"/>
    <w:rsid w:val="00762373"/>
    <w:rsid w:val="007654E5"/>
    <w:rsid w:val="00774B9B"/>
    <w:rsid w:val="00783616"/>
    <w:rsid w:val="0078432C"/>
    <w:rsid w:val="007848A8"/>
    <w:rsid w:val="00785C04"/>
    <w:rsid w:val="00785ED6"/>
    <w:rsid w:val="00786026"/>
    <w:rsid w:val="00786A4F"/>
    <w:rsid w:val="00787102"/>
    <w:rsid w:val="00791979"/>
    <w:rsid w:val="007928FD"/>
    <w:rsid w:val="0079357B"/>
    <w:rsid w:val="00795FFF"/>
    <w:rsid w:val="00796D75"/>
    <w:rsid w:val="007970EF"/>
    <w:rsid w:val="007A0173"/>
    <w:rsid w:val="007A033B"/>
    <w:rsid w:val="007A0472"/>
    <w:rsid w:val="007A1195"/>
    <w:rsid w:val="007A126F"/>
    <w:rsid w:val="007A3218"/>
    <w:rsid w:val="007A4A06"/>
    <w:rsid w:val="007A6F24"/>
    <w:rsid w:val="007A747D"/>
    <w:rsid w:val="007B0F21"/>
    <w:rsid w:val="007B1C55"/>
    <w:rsid w:val="007B2D44"/>
    <w:rsid w:val="007B47BA"/>
    <w:rsid w:val="007B4825"/>
    <w:rsid w:val="007B5A6B"/>
    <w:rsid w:val="007C1485"/>
    <w:rsid w:val="007C1499"/>
    <w:rsid w:val="007C183D"/>
    <w:rsid w:val="007C192E"/>
    <w:rsid w:val="007C19F0"/>
    <w:rsid w:val="007C2887"/>
    <w:rsid w:val="007C30BA"/>
    <w:rsid w:val="007C57B0"/>
    <w:rsid w:val="007D0A6E"/>
    <w:rsid w:val="007D2B0C"/>
    <w:rsid w:val="007D2C45"/>
    <w:rsid w:val="007D4238"/>
    <w:rsid w:val="007E2C63"/>
    <w:rsid w:val="007E3E39"/>
    <w:rsid w:val="007E3E56"/>
    <w:rsid w:val="007E528E"/>
    <w:rsid w:val="007E5937"/>
    <w:rsid w:val="007E654A"/>
    <w:rsid w:val="007F1045"/>
    <w:rsid w:val="007F1E25"/>
    <w:rsid w:val="007F51DC"/>
    <w:rsid w:val="007F7D1D"/>
    <w:rsid w:val="00800D38"/>
    <w:rsid w:val="00800DAC"/>
    <w:rsid w:val="008024E7"/>
    <w:rsid w:val="00803E51"/>
    <w:rsid w:val="00804C66"/>
    <w:rsid w:val="0080528D"/>
    <w:rsid w:val="00806950"/>
    <w:rsid w:val="00806D9C"/>
    <w:rsid w:val="008106E0"/>
    <w:rsid w:val="008110C1"/>
    <w:rsid w:val="00811149"/>
    <w:rsid w:val="0081188F"/>
    <w:rsid w:val="00813B39"/>
    <w:rsid w:val="008142D3"/>
    <w:rsid w:val="008174E4"/>
    <w:rsid w:val="008211F1"/>
    <w:rsid w:val="008222F0"/>
    <w:rsid w:val="008250D7"/>
    <w:rsid w:val="00825F3B"/>
    <w:rsid w:val="00827883"/>
    <w:rsid w:val="0084355D"/>
    <w:rsid w:val="0084389B"/>
    <w:rsid w:val="008443EE"/>
    <w:rsid w:val="00847B17"/>
    <w:rsid w:val="008504A1"/>
    <w:rsid w:val="008516D9"/>
    <w:rsid w:val="00852C40"/>
    <w:rsid w:val="00854457"/>
    <w:rsid w:val="00855B24"/>
    <w:rsid w:val="008569F2"/>
    <w:rsid w:val="00856F56"/>
    <w:rsid w:val="00861373"/>
    <w:rsid w:val="008621DD"/>
    <w:rsid w:val="00864230"/>
    <w:rsid w:val="00865314"/>
    <w:rsid w:val="008654DB"/>
    <w:rsid w:val="0086594B"/>
    <w:rsid w:val="00870E55"/>
    <w:rsid w:val="008738F7"/>
    <w:rsid w:val="00873C61"/>
    <w:rsid w:val="008757D7"/>
    <w:rsid w:val="008801A9"/>
    <w:rsid w:val="00880F8D"/>
    <w:rsid w:val="008812E3"/>
    <w:rsid w:val="008822E7"/>
    <w:rsid w:val="008833D0"/>
    <w:rsid w:val="00883AA4"/>
    <w:rsid w:val="008857DE"/>
    <w:rsid w:val="008903CF"/>
    <w:rsid w:val="00894A3D"/>
    <w:rsid w:val="008953C9"/>
    <w:rsid w:val="0089679C"/>
    <w:rsid w:val="00897886"/>
    <w:rsid w:val="008A005F"/>
    <w:rsid w:val="008A1A76"/>
    <w:rsid w:val="008A280B"/>
    <w:rsid w:val="008A52C5"/>
    <w:rsid w:val="008A530F"/>
    <w:rsid w:val="008A79D2"/>
    <w:rsid w:val="008A7EAF"/>
    <w:rsid w:val="008B29AB"/>
    <w:rsid w:val="008B30CC"/>
    <w:rsid w:val="008B30CE"/>
    <w:rsid w:val="008B3703"/>
    <w:rsid w:val="008B3D31"/>
    <w:rsid w:val="008B4728"/>
    <w:rsid w:val="008B48DA"/>
    <w:rsid w:val="008B677E"/>
    <w:rsid w:val="008B715F"/>
    <w:rsid w:val="008C074D"/>
    <w:rsid w:val="008C5F70"/>
    <w:rsid w:val="008C66D2"/>
    <w:rsid w:val="008D08D9"/>
    <w:rsid w:val="008D0A03"/>
    <w:rsid w:val="008D1AA9"/>
    <w:rsid w:val="008D5E4E"/>
    <w:rsid w:val="008D6221"/>
    <w:rsid w:val="008D655F"/>
    <w:rsid w:val="008E0AFB"/>
    <w:rsid w:val="008E19CD"/>
    <w:rsid w:val="008E227E"/>
    <w:rsid w:val="008E4D4A"/>
    <w:rsid w:val="008E66FB"/>
    <w:rsid w:val="008F1E88"/>
    <w:rsid w:val="008F23E0"/>
    <w:rsid w:val="008F43D0"/>
    <w:rsid w:val="00905851"/>
    <w:rsid w:val="00910610"/>
    <w:rsid w:val="00911ABA"/>
    <w:rsid w:val="00915CF7"/>
    <w:rsid w:val="00916F6E"/>
    <w:rsid w:val="009214FC"/>
    <w:rsid w:val="00922DDD"/>
    <w:rsid w:val="009230EC"/>
    <w:rsid w:val="009248AE"/>
    <w:rsid w:val="00927B1A"/>
    <w:rsid w:val="0093234A"/>
    <w:rsid w:val="009332D2"/>
    <w:rsid w:val="009354FF"/>
    <w:rsid w:val="00935519"/>
    <w:rsid w:val="00936EF9"/>
    <w:rsid w:val="009377F9"/>
    <w:rsid w:val="009400F0"/>
    <w:rsid w:val="00940C8D"/>
    <w:rsid w:val="00940CD4"/>
    <w:rsid w:val="00942723"/>
    <w:rsid w:val="00944083"/>
    <w:rsid w:val="0095611E"/>
    <w:rsid w:val="009564D6"/>
    <w:rsid w:val="00956B32"/>
    <w:rsid w:val="00965522"/>
    <w:rsid w:val="00971222"/>
    <w:rsid w:val="00971D7A"/>
    <w:rsid w:val="00972303"/>
    <w:rsid w:val="00973633"/>
    <w:rsid w:val="0097573A"/>
    <w:rsid w:val="00976889"/>
    <w:rsid w:val="00977CCB"/>
    <w:rsid w:val="0098090B"/>
    <w:rsid w:val="00981695"/>
    <w:rsid w:val="00981C84"/>
    <w:rsid w:val="00982A52"/>
    <w:rsid w:val="00982F41"/>
    <w:rsid w:val="00983F58"/>
    <w:rsid w:val="0098437F"/>
    <w:rsid w:val="009845C8"/>
    <w:rsid w:val="009877BF"/>
    <w:rsid w:val="00991D98"/>
    <w:rsid w:val="00992A0F"/>
    <w:rsid w:val="0099325C"/>
    <w:rsid w:val="009944A3"/>
    <w:rsid w:val="00996320"/>
    <w:rsid w:val="009A01AF"/>
    <w:rsid w:val="009A1493"/>
    <w:rsid w:val="009A58E5"/>
    <w:rsid w:val="009A61D6"/>
    <w:rsid w:val="009A6AFC"/>
    <w:rsid w:val="009A6F3B"/>
    <w:rsid w:val="009B0E10"/>
    <w:rsid w:val="009B52FD"/>
    <w:rsid w:val="009B6F8B"/>
    <w:rsid w:val="009C27D6"/>
    <w:rsid w:val="009C4938"/>
    <w:rsid w:val="009C5773"/>
    <w:rsid w:val="009C6FDE"/>
    <w:rsid w:val="009C75BC"/>
    <w:rsid w:val="009C7689"/>
    <w:rsid w:val="009D1E80"/>
    <w:rsid w:val="009D2D55"/>
    <w:rsid w:val="009D38CD"/>
    <w:rsid w:val="009D4761"/>
    <w:rsid w:val="009D4FAE"/>
    <w:rsid w:val="009D599E"/>
    <w:rsid w:val="009D7CCC"/>
    <w:rsid w:val="009E08A2"/>
    <w:rsid w:val="009E220E"/>
    <w:rsid w:val="009E3C4B"/>
    <w:rsid w:val="009E3E38"/>
    <w:rsid w:val="009E5050"/>
    <w:rsid w:val="009E53BB"/>
    <w:rsid w:val="009F0524"/>
    <w:rsid w:val="009F25CC"/>
    <w:rsid w:val="009F29E8"/>
    <w:rsid w:val="009F3446"/>
    <w:rsid w:val="009F39B1"/>
    <w:rsid w:val="009F5DC5"/>
    <w:rsid w:val="00A00164"/>
    <w:rsid w:val="00A01198"/>
    <w:rsid w:val="00A025DE"/>
    <w:rsid w:val="00A02CE6"/>
    <w:rsid w:val="00A04316"/>
    <w:rsid w:val="00A046D1"/>
    <w:rsid w:val="00A05D0A"/>
    <w:rsid w:val="00A0742D"/>
    <w:rsid w:val="00A1433D"/>
    <w:rsid w:val="00A145A4"/>
    <w:rsid w:val="00A1632F"/>
    <w:rsid w:val="00A16ADA"/>
    <w:rsid w:val="00A20A10"/>
    <w:rsid w:val="00A22520"/>
    <w:rsid w:val="00A2315B"/>
    <w:rsid w:val="00A27599"/>
    <w:rsid w:val="00A302DD"/>
    <w:rsid w:val="00A30928"/>
    <w:rsid w:val="00A313E7"/>
    <w:rsid w:val="00A32898"/>
    <w:rsid w:val="00A337DD"/>
    <w:rsid w:val="00A35462"/>
    <w:rsid w:val="00A36107"/>
    <w:rsid w:val="00A3613F"/>
    <w:rsid w:val="00A370A3"/>
    <w:rsid w:val="00A37214"/>
    <w:rsid w:val="00A42EFD"/>
    <w:rsid w:val="00A4431C"/>
    <w:rsid w:val="00A444FE"/>
    <w:rsid w:val="00A452B1"/>
    <w:rsid w:val="00A45523"/>
    <w:rsid w:val="00A46D87"/>
    <w:rsid w:val="00A514AC"/>
    <w:rsid w:val="00A54DA6"/>
    <w:rsid w:val="00A56A75"/>
    <w:rsid w:val="00A57F4B"/>
    <w:rsid w:val="00A62200"/>
    <w:rsid w:val="00A62A8C"/>
    <w:rsid w:val="00A65C1B"/>
    <w:rsid w:val="00A66BCD"/>
    <w:rsid w:val="00A67093"/>
    <w:rsid w:val="00A677D0"/>
    <w:rsid w:val="00A703B6"/>
    <w:rsid w:val="00A71E8F"/>
    <w:rsid w:val="00A741E3"/>
    <w:rsid w:val="00A74B33"/>
    <w:rsid w:val="00A76169"/>
    <w:rsid w:val="00A768CE"/>
    <w:rsid w:val="00A80315"/>
    <w:rsid w:val="00A817F9"/>
    <w:rsid w:val="00A81A0A"/>
    <w:rsid w:val="00A81FB3"/>
    <w:rsid w:val="00A82AA5"/>
    <w:rsid w:val="00A84112"/>
    <w:rsid w:val="00A84ABD"/>
    <w:rsid w:val="00A85F2B"/>
    <w:rsid w:val="00A8757F"/>
    <w:rsid w:val="00A908B8"/>
    <w:rsid w:val="00A93D02"/>
    <w:rsid w:val="00A97A36"/>
    <w:rsid w:val="00AA34B8"/>
    <w:rsid w:val="00AA727B"/>
    <w:rsid w:val="00AB0DF2"/>
    <w:rsid w:val="00AB141B"/>
    <w:rsid w:val="00AB170E"/>
    <w:rsid w:val="00AB4A18"/>
    <w:rsid w:val="00AB4AC4"/>
    <w:rsid w:val="00AB5C65"/>
    <w:rsid w:val="00AB65A8"/>
    <w:rsid w:val="00AC1AF9"/>
    <w:rsid w:val="00AC3ECE"/>
    <w:rsid w:val="00AC4A69"/>
    <w:rsid w:val="00AC4ACE"/>
    <w:rsid w:val="00AD031D"/>
    <w:rsid w:val="00AD079D"/>
    <w:rsid w:val="00AD1259"/>
    <w:rsid w:val="00AD15E3"/>
    <w:rsid w:val="00AD1672"/>
    <w:rsid w:val="00AE068B"/>
    <w:rsid w:val="00AE2119"/>
    <w:rsid w:val="00AE2BC1"/>
    <w:rsid w:val="00AE32D1"/>
    <w:rsid w:val="00AE36E2"/>
    <w:rsid w:val="00AE3B40"/>
    <w:rsid w:val="00AE68DF"/>
    <w:rsid w:val="00AE68F9"/>
    <w:rsid w:val="00AE7670"/>
    <w:rsid w:val="00AF0F5B"/>
    <w:rsid w:val="00AF1BCB"/>
    <w:rsid w:val="00AF1C37"/>
    <w:rsid w:val="00AF3035"/>
    <w:rsid w:val="00AF6646"/>
    <w:rsid w:val="00AF6A0A"/>
    <w:rsid w:val="00B00EEA"/>
    <w:rsid w:val="00B01606"/>
    <w:rsid w:val="00B0235E"/>
    <w:rsid w:val="00B02C04"/>
    <w:rsid w:val="00B073C9"/>
    <w:rsid w:val="00B07F73"/>
    <w:rsid w:val="00B10AB8"/>
    <w:rsid w:val="00B121E4"/>
    <w:rsid w:val="00B129DC"/>
    <w:rsid w:val="00B149CE"/>
    <w:rsid w:val="00B168BF"/>
    <w:rsid w:val="00B2245D"/>
    <w:rsid w:val="00B22B20"/>
    <w:rsid w:val="00B23698"/>
    <w:rsid w:val="00B24607"/>
    <w:rsid w:val="00B2466F"/>
    <w:rsid w:val="00B31036"/>
    <w:rsid w:val="00B31B81"/>
    <w:rsid w:val="00B37A29"/>
    <w:rsid w:val="00B37B01"/>
    <w:rsid w:val="00B404FF"/>
    <w:rsid w:val="00B423E7"/>
    <w:rsid w:val="00B456F0"/>
    <w:rsid w:val="00B461BF"/>
    <w:rsid w:val="00B46E1A"/>
    <w:rsid w:val="00B515CE"/>
    <w:rsid w:val="00B51990"/>
    <w:rsid w:val="00B54C5D"/>
    <w:rsid w:val="00B55881"/>
    <w:rsid w:val="00B55D93"/>
    <w:rsid w:val="00B567CD"/>
    <w:rsid w:val="00B60CA0"/>
    <w:rsid w:val="00B61378"/>
    <w:rsid w:val="00B63B2E"/>
    <w:rsid w:val="00B665E3"/>
    <w:rsid w:val="00B71EC0"/>
    <w:rsid w:val="00B7247A"/>
    <w:rsid w:val="00B74BF6"/>
    <w:rsid w:val="00B761E7"/>
    <w:rsid w:val="00B77D28"/>
    <w:rsid w:val="00B8034B"/>
    <w:rsid w:val="00B80A15"/>
    <w:rsid w:val="00B82C13"/>
    <w:rsid w:val="00B84632"/>
    <w:rsid w:val="00B904BE"/>
    <w:rsid w:val="00B91459"/>
    <w:rsid w:val="00B915D2"/>
    <w:rsid w:val="00B9310A"/>
    <w:rsid w:val="00BA05B2"/>
    <w:rsid w:val="00BA0630"/>
    <w:rsid w:val="00BA1DF4"/>
    <w:rsid w:val="00BA20AF"/>
    <w:rsid w:val="00BA3699"/>
    <w:rsid w:val="00BA47A1"/>
    <w:rsid w:val="00BA5311"/>
    <w:rsid w:val="00BA5549"/>
    <w:rsid w:val="00BB0598"/>
    <w:rsid w:val="00BB06CD"/>
    <w:rsid w:val="00BB7749"/>
    <w:rsid w:val="00BC146F"/>
    <w:rsid w:val="00BC37C2"/>
    <w:rsid w:val="00BC49F2"/>
    <w:rsid w:val="00BC52E0"/>
    <w:rsid w:val="00BC63B0"/>
    <w:rsid w:val="00BC727D"/>
    <w:rsid w:val="00BC7A48"/>
    <w:rsid w:val="00BD24B2"/>
    <w:rsid w:val="00BD4A31"/>
    <w:rsid w:val="00BD6D62"/>
    <w:rsid w:val="00BD71A2"/>
    <w:rsid w:val="00BE03CA"/>
    <w:rsid w:val="00BE0D95"/>
    <w:rsid w:val="00BE5AFF"/>
    <w:rsid w:val="00BE5FB8"/>
    <w:rsid w:val="00BE7203"/>
    <w:rsid w:val="00BE7A14"/>
    <w:rsid w:val="00BF2B11"/>
    <w:rsid w:val="00BF3570"/>
    <w:rsid w:val="00BF4CA7"/>
    <w:rsid w:val="00BF586E"/>
    <w:rsid w:val="00BF6494"/>
    <w:rsid w:val="00C003DB"/>
    <w:rsid w:val="00C00CC3"/>
    <w:rsid w:val="00C02CA5"/>
    <w:rsid w:val="00C07189"/>
    <w:rsid w:val="00C12BE7"/>
    <w:rsid w:val="00C13002"/>
    <w:rsid w:val="00C1306C"/>
    <w:rsid w:val="00C14AD7"/>
    <w:rsid w:val="00C15B5C"/>
    <w:rsid w:val="00C15C4E"/>
    <w:rsid w:val="00C160E5"/>
    <w:rsid w:val="00C22347"/>
    <w:rsid w:val="00C30783"/>
    <w:rsid w:val="00C321FF"/>
    <w:rsid w:val="00C324DA"/>
    <w:rsid w:val="00C33924"/>
    <w:rsid w:val="00C37CAA"/>
    <w:rsid w:val="00C40D96"/>
    <w:rsid w:val="00C4593B"/>
    <w:rsid w:val="00C46754"/>
    <w:rsid w:val="00C51DE3"/>
    <w:rsid w:val="00C531FF"/>
    <w:rsid w:val="00C5336E"/>
    <w:rsid w:val="00C537D1"/>
    <w:rsid w:val="00C5486B"/>
    <w:rsid w:val="00C54958"/>
    <w:rsid w:val="00C54A4B"/>
    <w:rsid w:val="00C61B33"/>
    <w:rsid w:val="00C6411A"/>
    <w:rsid w:val="00C650F0"/>
    <w:rsid w:val="00C65FAA"/>
    <w:rsid w:val="00C70324"/>
    <w:rsid w:val="00C7196A"/>
    <w:rsid w:val="00C8067C"/>
    <w:rsid w:val="00C84C7B"/>
    <w:rsid w:val="00C84D80"/>
    <w:rsid w:val="00C874D8"/>
    <w:rsid w:val="00C900C3"/>
    <w:rsid w:val="00C91153"/>
    <w:rsid w:val="00C92657"/>
    <w:rsid w:val="00C9267D"/>
    <w:rsid w:val="00C94023"/>
    <w:rsid w:val="00C95CA3"/>
    <w:rsid w:val="00CA45E7"/>
    <w:rsid w:val="00CB2B53"/>
    <w:rsid w:val="00CB3AC5"/>
    <w:rsid w:val="00CB3EB5"/>
    <w:rsid w:val="00CB7338"/>
    <w:rsid w:val="00CB7DD6"/>
    <w:rsid w:val="00CC0097"/>
    <w:rsid w:val="00CC4E2D"/>
    <w:rsid w:val="00CC6187"/>
    <w:rsid w:val="00CC7488"/>
    <w:rsid w:val="00CD00CC"/>
    <w:rsid w:val="00CD50D2"/>
    <w:rsid w:val="00CD5CF3"/>
    <w:rsid w:val="00CD6725"/>
    <w:rsid w:val="00CE018E"/>
    <w:rsid w:val="00CE43A9"/>
    <w:rsid w:val="00CE4649"/>
    <w:rsid w:val="00CE471B"/>
    <w:rsid w:val="00CE4F07"/>
    <w:rsid w:val="00CF225A"/>
    <w:rsid w:val="00CF32E1"/>
    <w:rsid w:val="00CF364C"/>
    <w:rsid w:val="00CF4040"/>
    <w:rsid w:val="00CF55D1"/>
    <w:rsid w:val="00D00FB7"/>
    <w:rsid w:val="00D016BC"/>
    <w:rsid w:val="00D02BF4"/>
    <w:rsid w:val="00D0428C"/>
    <w:rsid w:val="00D04317"/>
    <w:rsid w:val="00D0560E"/>
    <w:rsid w:val="00D065DE"/>
    <w:rsid w:val="00D102B1"/>
    <w:rsid w:val="00D10B08"/>
    <w:rsid w:val="00D11AE6"/>
    <w:rsid w:val="00D120B0"/>
    <w:rsid w:val="00D132F4"/>
    <w:rsid w:val="00D15B65"/>
    <w:rsid w:val="00D16021"/>
    <w:rsid w:val="00D21035"/>
    <w:rsid w:val="00D23C5C"/>
    <w:rsid w:val="00D25310"/>
    <w:rsid w:val="00D2596E"/>
    <w:rsid w:val="00D262CA"/>
    <w:rsid w:val="00D31C8D"/>
    <w:rsid w:val="00D31F0A"/>
    <w:rsid w:val="00D332C6"/>
    <w:rsid w:val="00D3588B"/>
    <w:rsid w:val="00D414AF"/>
    <w:rsid w:val="00D414D7"/>
    <w:rsid w:val="00D459A1"/>
    <w:rsid w:val="00D45C71"/>
    <w:rsid w:val="00D469C1"/>
    <w:rsid w:val="00D46F79"/>
    <w:rsid w:val="00D477C0"/>
    <w:rsid w:val="00D502BF"/>
    <w:rsid w:val="00D51D04"/>
    <w:rsid w:val="00D52433"/>
    <w:rsid w:val="00D536BC"/>
    <w:rsid w:val="00D54249"/>
    <w:rsid w:val="00D579E9"/>
    <w:rsid w:val="00D64293"/>
    <w:rsid w:val="00D646A2"/>
    <w:rsid w:val="00D66C72"/>
    <w:rsid w:val="00D6740C"/>
    <w:rsid w:val="00D70168"/>
    <w:rsid w:val="00D7338B"/>
    <w:rsid w:val="00D7349A"/>
    <w:rsid w:val="00D75481"/>
    <w:rsid w:val="00D766BB"/>
    <w:rsid w:val="00D82998"/>
    <w:rsid w:val="00D8419E"/>
    <w:rsid w:val="00D86955"/>
    <w:rsid w:val="00D93476"/>
    <w:rsid w:val="00D945C7"/>
    <w:rsid w:val="00DA1B1A"/>
    <w:rsid w:val="00DA3610"/>
    <w:rsid w:val="00DA498C"/>
    <w:rsid w:val="00DA69E0"/>
    <w:rsid w:val="00DB06B8"/>
    <w:rsid w:val="00DB2084"/>
    <w:rsid w:val="00DB309A"/>
    <w:rsid w:val="00DB424A"/>
    <w:rsid w:val="00DB4341"/>
    <w:rsid w:val="00DB53FE"/>
    <w:rsid w:val="00DB55E8"/>
    <w:rsid w:val="00DB57D0"/>
    <w:rsid w:val="00DB66D3"/>
    <w:rsid w:val="00DB75ED"/>
    <w:rsid w:val="00DC1EEE"/>
    <w:rsid w:val="00DC27D0"/>
    <w:rsid w:val="00DC661D"/>
    <w:rsid w:val="00DC69D6"/>
    <w:rsid w:val="00DC7584"/>
    <w:rsid w:val="00DD0ABC"/>
    <w:rsid w:val="00DD0ED8"/>
    <w:rsid w:val="00DD11E4"/>
    <w:rsid w:val="00DD12DC"/>
    <w:rsid w:val="00DD26F1"/>
    <w:rsid w:val="00DD3524"/>
    <w:rsid w:val="00DD3DCF"/>
    <w:rsid w:val="00DD3E0A"/>
    <w:rsid w:val="00DE10B9"/>
    <w:rsid w:val="00DE389B"/>
    <w:rsid w:val="00DE3F4C"/>
    <w:rsid w:val="00DE54F0"/>
    <w:rsid w:val="00DE6DED"/>
    <w:rsid w:val="00DE79D5"/>
    <w:rsid w:val="00DF2F6B"/>
    <w:rsid w:val="00DF3B67"/>
    <w:rsid w:val="00DF3BE3"/>
    <w:rsid w:val="00DF497A"/>
    <w:rsid w:val="00DF5628"/>
    <w:rsid w:val="00E02037"/>
    <w:rsid w:val="00E052F5"/>
    <w:rsid w:val="00E11D58"/>
    <w:rsid w:val="00E14275"/>
    <w:rsid w:val="00E1692E"/>
    <w:rsid w:val="00E26B9C"/>
    <w:rsid w:val="00E3024D"/>
    <w:rsid w:val="00E304CD"/>
    <w:rsid w:val="00E3144B"/>
    <w:rsid w:val="00E34A12"/>
    <w:rsid w:val="00E355D7"/>
    <w:rsid w:val="00E364AD"/>
    <w:rsid w:val="00E3660D"/>
    <w:rsid w:val="00E36D21"/>
    <w:rsid w:val="00E36D32"/>
    <w:rsid w:val="00E37183"/>
    <w:rsid w:val="00E40C43"/>
    <w:rsid w:val="00E41557"/>
    <w:rsid w:val="00E41BAF"/>
    <w:rsid w:val="00E42CD9"/>
    <w:rsid w:val="00E439F5"/>
    <w:rsid w:val="00E464DE"/>
    <w:rsid w:val="00E47803"/>
    <w:rsid w:val="00E50FF7"/>
    <w:rsid w:val="00E515A1"/>
    <w:rsid w:val="00E52D3B"/>
    <w:rsid w:val="00E567FB"/>
    <w:rsid w:val="00E56C1C"/>
    <w:rsid w:val="00E570A3"/>
    <w:rsid w:val="00E62235"/>
    <w:rsid w:val="00E701A9"/>
    <w:rsid w:val="00E7164C"/>
    <w:rsid w:val="00E71B84"/>
    <w:rsid w:val="00E7276B"/>
    <w:rsid w:val="00E73EFA"/>
    <w:rsid w:val="00E77281"/>
    <w:rsid w:val="00E77D79"/>
    <w:rsid w:val="00E800C5"/>
    <w:rsid w:val="00E80499"/>
    <w:rsid w:val="00E80EFD"/>
    <w:rsid w:val="00E813E3"/>
    <w:rsid w:val="00E83873"/>
    <w:rsid w:val="00E839A2"/>
    <w:rsid w:val="00E85741"/>
    <w:rsid w:val="00E87083"/>
    <w:rsid w:val="00E92041"/>
    <w:rsid w:val="00E925AE"/>
    <w:rsid w:val="00E92B16"/>
    <w:rsid w:val="00E92C5E"/>
    <w:rsid w:val="00E93189"/>
    <w:rsid w:val="00E94A54"/>
    <w:rsid w:val="00E95984"/>
    <w:rsid w:val="00EA3B81"/>
    <w:rsid w:val="00EA7717"/>
    <w:rsid w:val="00EB0FF7"/>
    <w:rsid w:val="00EB5124"/>
    <w:rsid w:val="00EB7871"/>
    <w:rsid w:val="00EC0DA8"/>
    <w:rsid w:val="00EC3B3F"/>
    <w:rsid w:val="00EC51EE"/>
    <w:rsid w:val="00ED56C1"/>
    <w:rsid w:val="00ED5BA0"/>
    <w:rsid w:val="00ED60DD"/>
    <w:rsid w:val="00ED725A"/>
    <w:rsid w:val="00ED740A"/>
    <w:rsid w:val="00EE2B54"/>
    <w:rsid w:val="00EE565E"/>
    <w:rsid w:val="00EE6BE3"/>
    <w:rsid w:val="00EE7224"/>
    <w:rsid w:val="00EE758B"/>
    <w:rsid w:val="00EF2FC9"/>
    <w:rsid w:val="00EF4B83"/>
    <w:rsid w:val="00EF4D36"/>
    <w:rsid w:val="00EF69E8"/>
    <w:rsid w:val="00F01005"/>
    <w:rsid w:val="00F0151D"/>
    <w:rsid w:val="00F02C38"/>
    <w:rsid w:val="00F05B6B"/>
    <w:rsid w:val="00F065A8"/>
    <w:rsid w:val="00F1082C"/>
    <w:rsid w:val="00F10FC1"/>
    <w:rsid w:val="00F150F2"/>
    <w:rsid w:val="00F20155"/>
    <w:rsid w:val="00F206A0"/>
    <w:rsid w:val="00F2076A"/>
    <w:rsid w:val="00F22406"/>
    <w:rsid w:val="00F27B11"/>
    <w:rsid w:val="00F31393"/>
    <w:rsid w:val="00F31D31"/>
    <w:rsid w:val="00F36399"/>
    <w:rsid w:val="00F370E7"/>
    <w:rsid w:val="00F41884"/>
    <w:rsid w:val="00F4204B"/>
    <w:rsid w:val="00F42750"/>
    <w:rsid w:val="00F43DBC"/>
    <w:rsid w:val="00F460A0"/>
    <w:rsid w:val="00F51CEB"/>
    <w:rsid w:val="00F52BB3"/>
    <w:rsid w:val="00F53C41"/>
    <w:rsid w:val="00F5455A"/>
    <w:rsid w:val="00F5580E"/>
    <w:rsid w:val="00F64D53"/>
    <w:rsid w:val="00F70DF0"/>
    <w:rsid w:val="00F71887"/>
    <w:rsid w:val="00F740C8"/>
    <w:rsid w:val="00F742FC"/>
    <w:rsid w:val="00F7454D"/>
    <w:rsid w:val="00F75F94"/>
    <w:rsid w:val="00F7773C"/>
    <w:rsid w:val="00F8110E"/>
    <w:rsid w:val="00F81A75"/>
    <w:rsid w:val="00F821D6"/>
    <w:rsid w:val="00F83423"/>
    <w:rsid w:val="00F84782"/>
    <w:rsid w:val="00F85434"/>
    <w:rsid w:val="00F855A3"/>
    <w:rsid w:val="00F87AFA"/>
    <w:rsid w:val="00F9111C"/>
    <w:rsid w:val="00F93D10"/>
    <w:rsid w:val="00F93DC8"/>
    <w:rsid w:val="00F9489F"/>
    <w:rsid w:val="00F95CA8"/>
    <w:rsid w:val="00F96328"/>
    <w:rsid w:val="00F97ED8"/>
    <w:rsid w:val="00FA210B"/>
    <w:rsid w:val="00FA2175"/>
    <w:rsid w:val="00FA4D9D"/>
    <w:rsid w:val="00FB04C0"/>
    <w:rsid w:val="00FB3AA5"/>
    <w:rsid w:val="00FB67B5"/>
    <w:rsid w:val="00FC0FAF"/>
    <w:rsid w:val="00FD0089"/>
    <w:rsid w:val="00FD4B7E"/>
    <w:rsid w:val="00FD5366"/>
    <w:rsid w:val="00FD53A2"/>
    <w:rsid w:val="00FD7F20"/>
    <w:rsid w:val="00FE284A"/>
    <w:rsid w:val="00FE3721"/>
    <w:rsid w:val="00FE374C"/>
    <w:rsid w:val="00FE5F16"/>
    <w:rsid w:val="00FE6E62"/>
    <w:rsid w:val="00FF0766"/>
    <w:rsid w:val="00FF2195"/>
    <w:rsid w:val="00FF30F5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F1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804C66"/>
    <w:rPr>
      <w:rFonts w:ascii="Arial" w:hAnsi="Arial" w:cs="Arial"/>
      <w:color w:val="FFFFFF"/>
      <w:sz w:val="21"/>
      <w:szCs w:val="21"/>
      <w:shd w:val="clear" w:color="auto" w:fill="011F49"/>
    </w:rPr>
  </w:style>
  <w:style w:type="character" w:customStyle="1" w:styleId="a4">
    <w:name w:val="ТЕКСТ Знак"/>
    <w:link w:val="a3"/>
    <w:rsid w:val="00804C66"/>
    <w:rPr>
      <w:rFonts w:ascii="Arial" w:hAnsi="Arial" w:cs="Arial"/>
      <w:color w:val="FFFFFF"/>
      <w:sz w:val="21"/>
      <w:szCs w:val="21"/>
    </w:rPr>
  </w:style>
  <w:style w:type="paragraph" w:customStyle="1" w:styleId="a5">
    <w:name w:val="МОЙ ТЕКСТ"/>
    <w:qFormat/>
    <w:rsid w:val="00E77D79"/>
    <w:pPr>
      <w:spacing w:line="276" w:lineRule="auto"/>
      <w:ind w:firstLine="709"/>
      <w:jc w:val="both"/>
    </w:pPr>
    <w:rPr>
      <w:rFonts w:ascii="Times New Roman" w:hAnsi="Times New Roman"/>
      <w:sz w:val="26"/>
      <w:szCs w:val="24"/>
      <w:lang w:eastAsia="en-US"/>
    </w:rPr>
  </w:style>
  <w:style w:type="paragraph" w:customStyle="1" w:styleId="a6">
    <w:name w:val="МОЙ"/>
    <w:basedOn w:val="a"/>
    <w:qFormat/>
    <w:rsid w:val="00F93D10"/>
    <w:rPr>
      <w:rFonts w:eastAsia="Calibri"/>
      <w:sz w:val="26"/>
      <w:szCs w:val="26"/>
    </w:rPr>
  </w:style>
  <w:style w:type="paragraph" w:styleId="a7">
    <w:name w:val="No Spacing"/>
    <w:qFormat/>
    <w:rsid w:val="00E02037"/>
    <w:rPr>
      <w:rFonts w:eastAsia="Times New Roman"/>
      <w:sz w:val="22"/>
      <w:szCs w:val="22"/>
    </w:rPr>
  </w:style>
  <w:style w:type="character" w:styleId="a8">
    <w:name w:val="Strong"/>
    <w:uiPriority w:val="22"/>
    <w:qFormat/>
    <w:rsid w:val="00E02037"/>
    <w:rPr>
      <w:b/>
      <w:bCs/>
    </w:rPr>
  </w:style>
  <w:style w:type="character" w:styleId="a9">
    <w:name w:val="Hyperlink"/>
    <w:uiPriority w:val="99"/>
    <w:unhideWhenUsed/>
    <w:rsid w:val="00E02037"/>
    <w:rPr>
      <w:color w:val="0000FF"/>
      <w:u w:val="single"/>
    </w:rPr>
  </w:style>
  <w:style w:type="table" w:styleId="aa">
    <w:name w:val="Table Grid"/>
    <w:basedOn w:val="a1"/>
    <w:uiPriority w:val="99"/>
    <w:rsid w:val="007D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04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 Знак"/>
    <w:basedOn w:val="a"/>
    <w:rsid w:val="003E1DB7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10">
    <w:name w:val="Заголовок 1 Знак"/>
    <w:link w:val="1"/>
    <w:rsid w:val="00F1082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80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883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8C66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Normal (Web)"/>
    <w:basedOn w:val="a"/>
    <w:rsid w:val="008C66D2"/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C6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C66D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8C66D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046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046D1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har0">
    <w:name w:val="Char Знак Знак Знак Знак Знак Знак Знак Знак Знак Знак Знак"/>
    <w:basedOn w:val="a"/>
    <w:rsid w:val="006107E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customStyle="1" w:styleId="af1">
    <w:name w:val="Основной текст_"/>
    <w:link w:val="21"/>
    <w:rsid w:val="006107E2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107E2"/>
    <w:pPr>
      <w:widowControl w:val="0"/>
      <w:shd w:val="clear" w:color="auto" w:fill="FFFFFF"/>
      <w:spacing w:after="480" w:line="0" w:lineRule="atLeast"/>
    </w:pPr>
    <w:rPr>
      <w:rFonts w:ascii="Calibri" w:eastAsia="Calibri" w:hAnsi="Calibri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A32C-7E00-4C37-A84B-2E72C48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26909</CharactersWithSpaces>
  <SharedDoc>false</SharedDoc>
  <HLinks>
    <vt:vector size="18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http://www.mo-petergof.spb.ru/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2015-04-06T08:39:00Z</cp:lastPrinted>
  <dcterms:created xsi:type="dcterms:W3CDTF">2015-02-19T09:17:00Z</dcterms:created>
  <dcterms:modified xsi:type="dcterms:W3CDTF">2015-04-23T08:50:00Z</dcterms:modified>
</cp:coreProperties>
</file>